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0"/>
      </w:tblGrid>
      <w:tr w:rsidR="0048109E" w14:paraId="1AD205EB" w14:textId="77777777">
        <w:trPr>
          <w:cantSplit/>
          <w:trHeight w:hRule="exact" w:val="864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A198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FE5550D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9D2DB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735ABDCC" w14:textId="77777777" w:rsidR="0048109E" w:rsidRDefault="000738C9">
            <w:pPr>
              <w:pStyle w:val="GEFEG"/>
              <w:spacing w:before="100" w:after="10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0412D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a6d8fe6b11634840847058ed6bc416f2" o:spid="_x0000_s1180" type="#_x0000_t75" style="position:absolute;left:0;text-align:left;margin-left:0;margin-top:0;width:50pt;height:50pt;z-index:251648512;visibility:hidden">
                  <o:lock v:ext="edit" selection="t"/>
                </v:shape>
              </w:pict>
            </w:r>
            <w:r>
              <w:rPr>
                <w:noProof/>
                <w:sz w:val="20"/>
                <w:szCs w:val="20"/>
              </w:rPr>
              <w:pict w14:anchorId="3F684D5D">
                <v:shape id="R7a4e8d0421bf440e96e9cc13ceba5e8b" o:spid="_x0000_i1025" type="#_x0000_t75" style="width:113.25pt;height:15.75pt">
                  <v:imagedata r:id="rId6" o:title=""/>
                </v:shape>
              </w:pict>
            </w:r>
          </w:p>
          <w:p w14:paraId="7B303BAF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046E9D17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228D4037" w14:textId="77777777" w:rsidR="0048109E" w:rsidRDefault="0048109E">
            <w:pPr>
              <w:pStyle w:val="GEFEG"/>
              <w:spacing w:line="230" w:lineRule="exact"/>
              <w:rPr>
                <w:noProof/>
                <w:sz w:val="16"/>
                <w:szCs w:val="16"/>
              </w:rPr>
            </w:pPr>
          </w:p>
        </w:tc>
      </w:tr>
      <w:tr w:rsidR="0048109E" w14:paraId="623D3CCD" w14:textId="77777777">
        <w:trPr>
          <w:cantSplit/>
          <w:trHeight w:hRule="exact" w:val="1502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C89B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EE75E7E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26B33" w14:textId="77777777" w:rsidR="0048109E" w:rsidRDefault="000422EC">
            <w:pPr>
              <w:pStyle w:val="GEFEG"/>
              <w:spacing w:line="264" w:lineRule="exact"/>
              <w:rPr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22"/>
                <w:szCs w:val="22"/>
              </w:rPr>
              <w:t>Message Specification</w:t>
            </w:r>
          </w:p>
        </w:tc>
      </w:tr>
      <w:tr w:rsidR="0048109E" w14:paraId="4EAD760A" w14:textId="77777777">
        <w:trPr>
          <w:cantSplit/>
          <w:trHeight w:hRule="exact" w:val="523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0CEE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FF4F8F9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6317A" w14:textId="77777777" w:rsidR="0048109E" w:rsidRDefault="000422EC">
            <w:pPr>
              <w:pStyle w:val="GEFEG"/>
              <w:spacing w:line="384" w:lineRule="exact"/>
              <w:rPr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00"/>
                <w:sz w:val="32"/>
                <w:szCs w:val="32"/>
              </w:rPr>
              <w:t>VOLVO GLOBAL REMADV D03A</w:t>
            </w:r>
          </w:p>
        </w:tc>
      </w:tr>
      <w:tr w:rsidR="0048109E" w14:paraId="767FB5B8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058C7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3C5A888F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7835AD9D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3E524DCE" w14:textId="77777777" w:rsidR="0048109E" w:rsidRDefault="0048109E">
            <w:pPr>
              <w:pStyle w:val="GEFEG"/>
              <w:spacing w:line="230" w:lineRule="exact"/>
              <w:rPr>
                <w:noProof/>
                <w:sz w:val="16"/>
                <w:szCs w:val="16"/>
              </w:rPr>
            </w:pPr>
          </w:p>
        </w:tc>
      </w:tr>
      <w:tr w:rsidR="0048109E" w14:paraId="1FE97A7C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B448A" w14:textId="77777777" w:rsidR="0048109E" w:rsidRDefault="000422EC">
            <w:pPr>
              <w:pStyle w:val="GEFEG"/>
              <w:spacing w:line="264" w:lineRule="exact"/>
              <w:rPr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2"/>
                <w:szCs w:val="22"/>
              </w:rPr>
              <w:t>Based on:</w:t>
            </w:r>
          </w:p>
          <w:p w14:paraId="5A311CCD" w14:textId="77777777" w:rsidR="0048109E" w:rsidRDefault="000422EC">
            <w:pPr>
              <w:pStyle w:val="GEFEG"/>
              <w:spacing w:before="120" w:line="264" w:lineRule="exact"/>
              <w:rPr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t>REMADV</w:t>
            </w:r>
          </w:p>
          <w:p w14:paraId="292AC6EE" w14:textId="77777777" w:rsidR="0048109E" w:rsidRDefault="000422EC">
            <w:pPr>
              <w:pStyle w:val="GEFEG"/>
              <w:spacing w:line="245" w:lineRule="exact"/>
              <w:rPr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Remittance advice message</w:t>
            </w:r>
          </w:p>
          <w:p w14:paraId="691E65DC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4E369B1D" w14:textId="77777777" w:rsidR="0048109E" w:rsidRDefault="000422EC">
            <w:pPr>
              <w:pStyle w:val="GEFEG"/>
              <w:spacing w:line="264" w:lineRule="exact"/>
              <w:rPr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t>UN D.03A S3</w:t>
            </w:r>
          </w:p>
        </w:tc>
      </w:tr>
      <w:tr w:rsidR="0048109E" w14:paraId="27B43789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C9D72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0E00F350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5582EFD2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1B372821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2E0B2F7D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7E299C68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1D62455C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5E0B8C66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7C1604CF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73C37EA5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2DDE6D1D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490CBE09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08E34A92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12B07AB7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17607063" w14:textId="77777777" w:rsidR="0048109E" w:rsidRDefault="0048109E">
            <w:pPr>
              <w:pStyle w:val="GEFEG"/>
              <w:spacing w:line="230" w:lineRule="exact"/>
              <w:rPr>
                <w:noProof/>
                <w:sz w:val="20"/>
                <w:szCs w:val="20"/>
              </w:rPr>
            </w:pPr>
          </w:p>
          <w:p w14:paraId="69C43864" w14:textId="77777777" w:rsidR="0048109E" w:rsidRDefault="0048109E">
            <w:pPr>
              <w:pStyle w:val="GEFEG"/>
              <w:spacing w:line="230" w:lineRule="exact"/>
              <w:rPr>
                <w:noProof/>
                <w:sz w:val="16"/>
                <w:szCs w:val="16"/>
              </w:rPr>
            </w:pPr>
          </w:p>
        </w:tc>
      </w:tr>
      <w:tr w:rsidR="0048109E" w14:paraId="173AF21F" w14:textId="77777777">
        <w:trPr>
          <w:cantSplit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34921" w14:textId="77777777" w:rsidR="0048109E" w:rsidRDefault="000422EC">
            <w:pPr>
              <w:pStyle w:val="GEFEG"/>
              <w:tabs>
                <w:tab w:val="left" w:pos="1320"/>
              </w:tabs>
              <w:spacing w:before="400" w:line="245" w:lineRule="exact"/>
              <w:rPr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Version:  </w:t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1</w:t>
            </w:r>
          </w:p>
          <w:p w14:paraId="29D93FF8" w14:textId="77777777" w:rsidR="0048109E" w:rsidRDefault="000422EC">
            <w:pPr>
              <w:pStyle w:val="GEFEG"/>
              <w:tabs>
                <w:tab w:val="left" w:pos="1320"/>
              </w:tabs>
              <w:spacing w:line="245" w:lineRule="exact"/>
              <w:rPr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Variant:  </w:t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0</w:t>
            </w:r>
          </w:p>
          <w:p w14:paraId="0E77E3CA" w14:textId="77777777" w:rsidR="0048109E" w:rsidRDefault="000422EC">
            <w:pPr>
              <w:pStyle w:val="GEFEG"/>
              <w:tabs>
                <w:tab w:val="left" w:pos="1320"/>
              </w:tabs>
              <w:spacing w:line="245" w:lineRule="exact"/>
              <w:rPr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Issue date:  </w:t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01.02.2021</w:t>
            </w:r>
          </w:p>
          <w:p w14:paraId="286A75EE" w14:textId="77777777" w:rsidR="0048109E" w:rsidRDefault="000422EC">
            <w:pPr>
              <w:pStyle w:val="GEFEG"/>
              <w:tabs>
                <w:tab w:val="left" w:pos="1320"/>
              </w:tabs>
              <w:spacing w:line="245" w:lineRule="exact"/>
              <w:rPr>
                <w:noProof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Author:  </w:t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t>VOLVO GROUP IT</w:t>
            </w:r>
          </w:p>
        </w:tc>
      </w:tr>
    </w:tbl>
    <w:p w14:paraId="149F4A33" w14:textId="77777777" w:rsidR="0048109E" w:rsidRDefault="0048109E">
      <w:pPr>
        <w:pStyle w:val="GEFEG"/>
        <w:rPr>
          <w:noProof/>
        </w:rPr>
        <w:sectPr w:rsidR="004810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850" w:right="1135" w:bottom="850" w:left="1135" w:header="850" w:footer="85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360"/>
      </w:tblGrid>
      <w:tr w:rsidR="0048109E" w14:paraId="77F7813D" w14:textId="77777777">
        <w:trPr>
          <w:cantSplit/>
        </w:trPr>
        <w:tc>
          <w:tcPr>
            <w:tcW w:w="99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DEE3F19" w14:textId="77777777" w:rsidR="0048109E" w:rsidRDefault="00166DB7">
            <w:pPr>
              <w:pStyle w:val="GEFEG"/>
              <w:tabs>
                <w:tab w:val="right" w:pos="1373"/>
                <w:tab w:val="right" w:pos="1834"/>
                <w:tab w:val="left" w:pos="1985"/>
                <w:tab w:val="left" w:pos="2834"/>
                <w:tab w:val="center" w:pos="3622"/>
                <w:tab w:val="center" w:pos="4394"/>
                <w:tab w:val="left" w:pos="4766"/>
              </w:tabs>
              <w:spacing w:before="60" w:after="60" w:line="221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8"/>
                <w:szCs w:val="18"/>
              </w:rPr>
              <w:lastRenderedPageBreak/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Counter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No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Tag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St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MaxOcc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Level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Content</w:t>
            </w:r>
          </w:p>
        </w:tc>
      </w:tr>
      <w:tr w:rsidR="0048109E" w14:paraId="643D737B" w14:textId="77777777">
        <w:trPr>
          <w:cantSplit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5F539" w14:textId="77777777" w:rsidR="0048109E" w:rsidRDefault="0048109E">
            <w:pPr>
              <w:pStyle w:val="GEFEG"/>
              <w:spacing w:after="60" w:line="139" w:lineRule="exact"/>
              <w:rPr>
                <w:noProof/>
                <w:sz w:val="12"/>
                <w:szCs w:val="12"/>
              </w:rPr>
            </w:pPr>
          </w:p>
        </w:tc>
      </w:tr>
      <w:tr w:rsidR="0048109E" w14:paraId="58D246F0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4258E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17354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UNH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Message header</w:t>
            </w:r>
          </w:p>
        </w:tc>
      </w:tr>
      <w:tr w:rsidR="0048109E" w14:paraId="4DCFFC71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854E9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E1B73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0020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BGM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Beginning of message</w:t>
            </w:r>
          </w:p>
        </w:tc>
      </w:tr>
      <w:tr w:rsidR="0048109E" w14:paraId="23242D0F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46A05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41C09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0030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DTM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Date/time/period</w:t>
            </w:r>
          </w:p>
        </w:tc>
      </w:tr>
      <w:tr w:rsidR="0048109E" w14:paraId="0923AFB4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15D3C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296E6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RFF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Reference</w:t>
            </w:r>
          </w:p>
        </w:tc>
      </w:tr>
      <w:tr w:rsidR="0048109E" w14:paraId="370DAACE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83E12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1FC6C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0050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FII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Financial institution information</w:t>
            </w:r>
          </w:p>
        </w:tc>
      </w:tr>
      <w:tr w:rsidR="0048109E" w14:paraId="734A41A9" w14:textId="77777777">
        <w:trPr>
          <w:cantSplit/>
          <w:trHeight w:hRule="exact"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E6626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1F6CC600">
                <v:group id="_x0000_s1026" style="position:absolute;margin-left:0;margin-top:0;width:30pt;height:14.4pt;z-index:251649536;mso-position-horizontal-relative:text;mso-position-vertical-relative:text" coordsize="600,288" o:allowincell="f">
                  <v:rect id="_x0000_s1027" style="position:absolute;left:58;top:158;width:15;height:130" fillcolor="black" stroked="f" strokeweight="0"/>
                  <v:rect id="_x0000_s1028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8173F5" w14:textId="77777777" w:rsidR="0048109E" w:rsidRDefault="00166DB7">
            <w:pPr>
              <w:pStyle w:val="GEFEG"/>
              <w:tabs>
                <w:tab w:val="right" w:pos="653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8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0090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SG1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Buyer Identifications</w:t>
            </w:r>
          </w:p>
        </w:tc>
      </w:tr>
      <w:tr w:rsidR="0048109E" w14:paraId="6212B68B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5F16D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2AF49FFB">
                <v:group id="_x0000_s1029" style="position:absolute;margin-left:0;margin-top:0;width:30pt;height:13.45pt;z-index:251651584;mso-position-horizontal-relative:text;mso-position-vertical-relative:text" coordsize="600,269" o:allowincell="f">
                  <v:rect id="_x0000_s1030" style="position:absolute;left:58;width:15;height:158" fillcolor="black" stroked="f" strokeweight="0"/>
                  <v:rect id="_x0000_s1031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B8DFA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0100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Name and address</w:t>
            </w:r>
          </w:p>
        </w:tc>
      </w:tr>
      <w:tr w:rsidR="0048109E" w14:paraId="02A803B0" w14:textId="77777777">
        <w:trPr>
          <w:cantSplit/>
          <w:trHeight w:hRule="exact"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1D3AF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05AA1995">
                <v:group id="_x0000_s1032" style="position:absolute;margin-left:0;margin-top:0;width:30pt;height:14.4pt;z-index:251653632;mso-position-horizontal-relative:text;mso-position-vertical-relative:text" coordsize="600,288" o:allowincell="f">
                  <v:rect id="_x0000_s1033" style="position:absolute;left:58;top:158;width:15;height:130" fillcolor="black" stroked="f" strokeweight="0"/>
                  <v:rect id="_x0000_s1034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52843E" w14:textId="77777777" w:rsidR="0048109E" w:rsidRDefault="00166DB7">
            <w:pPr>
              <w:pStyle w:val="GEFEG"/>
              <w:tabs>
                <w:tab w:val="right" w:pos="653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8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0090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SG1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Seller Identifications</w:t>
            </w:r>
          </w:p>
        </w:tc>
      </w:tr>
      <w:tr w:rsidR="0048109E" w14:paraId="574FF8E2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23428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69A421D9">
                <v:group id="_x0000_s1035" style="position:absolute;margin-left:0;margin-top:0;width:30pt;height:13.45pt;z-index:251654656;mso-position-horizontal-relative:text;mso-position-vertical-relative:text" coordsize="600,269" o:allowincell="f">
                  <v:rect id="_x0000_s1036" style="position:absolute;left:58;width:15;height:158" fillcolor="black" stroked="f" strokeweight="0"/>
                  <v:rect id="_x0000_s1037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7A55F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0100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Name and address</w:t>
            </w:r>
          </w:p>
        </w:tc>
      </w:tr>
      <w:tr w:rsidR="0048109E" w14:paraId="5E3F405B" w14:textId="77777777">
        <w:trPr>
          <w:cantSplit/>
          <w:trHeight w:hRule="exact"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BE452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58B36EED">
                <v:group id="_x0000_s1038" style="position:absolute;margin-left:0;margin-top:0;width:30pt;height:14.4pt;z-index:251655680;mso-position-horizontal-relative:text;mso-position-vertical-relative:text" coordsize="600,288" o:allowincell="f">
                  <v:rect id="_x0000_s1039" style="position:absolute;left:58;top:158;width:15;height:130" fillcolor="black" stroked="f" strokeweight="0"/>
                  <v:rect id="_x0000_s1040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42FF0D" w14:textId="77777777" w:rsidR="0048109E" w:rsidRDefault="00166DB7">
            <w:pPr>
              <w:pStyle w:val="GEFEG"/>
              <w:tabs>
                <w:tab w:val="right" w:pos="653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8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0090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SG1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Payee Identifications</w:t>
            </w:r>
          </w:p>
        </w:tc>
      </w:tr>
      <w:tr w:rsidR="0048109E" w14:paraId="527589AB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CA76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76B365EB">
                <v:group id="_x0000_s1041" style="position:absolute;margin-left:0;margin-top:0;width:30pt;height:13.45pt;z-index:251656704;mso-position-horizontal-relative:text;mso-position-vertical-relative:text" coordsize="600,269" o:allowincell="f">
                  <v:rect id="_x0000_s1042" style="position:absolute;left:58;width:15;height:158" fillcolor="black" stroked="f" strokeweight="0"/>
                  <v:rect id="_x0000_s1043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7DDD1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0100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Name and address</w:t>
            </w:r>
          </w:p>
        </w:tc>
      </w:tr>
      <w:tr w:rsidR="0048109E" w14:paraId="3B690C01" w14:textId="77777777">
        <w:trPr>
          <w:cantSplit/>
          <w:trHeight w:hRule="exact"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F50CC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5B59D0D2">
                <v:group id="_x0000_s1044" style="position:absolute;margin-left:0;margin-top:0;width:30pt;height:14.4pt;z-index:251657728;mso-position-horizontal-relative:text;mso-position-vertical-relative:text" coordsize="600,288" o:allowincell="f">
                  <v:rect id="_x0000_s1045" style="position:absolute;left:58;top:158;width:15;height:130" fillcolor="black" stroked="f" strokeweight="0"/>
                  <v:rect id="_x0000_s1046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3B5642" w14:textId="77777777" w:rsidR="0048109E" w:rsidRDefault="00166DB7">
            <w:pPr>
              <w:pStyle w:val="GEFEG"/>
              <w:tabs>
                <w:tab w:val="right" w:pos="653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8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0170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SG4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Payment currency</w:t>
            </w:r>
          </w:p>
        </w:tc>
      </w:tr>
      <w:tr w:rsidR="0048109E" w14:paraId="640D16E9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E4DAB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1FACEA39">
                <v:group id="_x0000_s1047" style="position:absolute;margin-left:0;margin-top:0;width:30pt;height:13.45pt;z-index:251658752;mso-position-horizontal-relative:text;mso-position-vertical-relative:text" coordsize="600,269" o:allowincell="f">
                  <v:rect id="_x0000_s1048" style="position:absolute;left:58;width:15;height:158" fillcolor="black" stroked="f" strokeweight="0"/>
                  <v:rect id="_x0000_s1049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661A8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CUX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Currencies</w:t>
            </w:r>
          </w:p>
        </w:tc>
      </w:tr>
      <w:tr w:rsidR="0048109E" w14:paraId="54D94597" w14:textId="77777777">
        <w:trPr>
          <w:cantSplit/>
          <w:trHeight w:hRule="exact"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4E148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47A24FB1">
                <v:group id="_x0000_s1050" style="position:absolute;margin-left:0;margin-top:0;width:30pt;height:14.4pt;z-index:251659776;mso-position-horizontal-relative:text;mso-position-vertical-relative:text" coordsize="600,288" o:allowincell="f">
                  <v:rect id="_x0000_s1051" style="position:absolute;left:58;top:158;width:15;height:130" fillcolor="black" stroked="f" strokeweight="0"/>
                  <v:rect id="_x0000_s1052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B36292" w14:textId="77777777" w:rsidR="0048109E" w:rsidRDefault="00166DB7">
            <w:pPr>
              <w:pStyle w:val="GEFEG"/>
              <w:tabs>
                <w:tab w:val="right" w:pos="653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8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0200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SG5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295EC2A2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FA7CB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38D821FA">
                <v:group id="_x0000_s1053" style="position:absolute;margin-left:0;margin-top:0;width:30pt;height:13.45pt;z-index:251660800;mso-position-horizontal-relative:text;mso-position-vertical-relative:text" coordsize="600,269" o:allowincell="f">
                  <v:rect id="_x0000_s1054" style="position:absolute;left:58;width:15;height:269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4ECD7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Document/message details</w:t>
            </w:r>
          </w:p>
        </w:tc>
      </w:tr>
      <w:tr w:rsidR="0048109E" w14:paraId="5A5F02B5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D821D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569C4424">
                <v:group id="_x0000_s1055" style="position:absolute;margin-left:0;margin-top:0;width:30pt;height:13.45pt;z-index:251661824;mso-position-horizontal-relative:text;mso-position-vertical-relative:text" coordsize="600,269" o:allowincell="f">
                  <v:rect id="_x0000_s1056" style="position:absolute;left:58;width:15;height:269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57465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0220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Monetary amount</w:t>
            </w:r>
          </w:p>
        </w:tc>
      </w:tr>
      <w:tr w:rsidR="0048109E" w14:paraId="7AE66D8D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7C68E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43EF0E7E">
                <v:group id="_x0000_s1057" style="position:absolute;margin-left:0;margin-top:0;width:30pt;height:13.45pt;z-index:251662848;mso-position-horizontal-relative:text;mso-position-vertical-relative:text" coordsize="600,269" o:allowincell="f">
                  <v:rect id="_x0000_s1058" style="position:absolute;left:58;width:15;height:269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8DF2D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0230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DTM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Date/time/period</w:t>
            </w:r>
          </w:p>
        </w:tc>
      </w:tr>
      <w:tr w:rsidR="0048109E" w14:paraId="37AE8415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5C0DE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450BC373">
                <v:group id="_x0000_s1059" style="position:absolute;margin-left:0;margin-top:0;width:30pt;height:13.45pt;z-index:251663872;mso-position-horizontal-relative:text;mso-position-vertical-relative:text" coordsize="600,269" o:allowincell="f">
                  <v:rect id="_x0000_s1060" style="position:absolute;left:58;width:15;height:269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4F9C2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0230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DTM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Date/time/period</w:t>
            </w:r>
          </w:p>
        </w:tc>
      </w:tr>
      <w:tr w:rsidR="0048109E" w14:paraId="12F73229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DF62A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6F55FE26">
                <v:group id="_x0000_s1061" style="position:absolute;margin-left:0;margin-top:0;width:30pt;height:13.45pt;z-index:251664896;mso-position-horizontal-relative:text;mso-position-vertical-relative:text" coordsize="600,269" o:allowincell="f">
                  <v:rect id="_x0000_s1062" style="position:absolute;left:58;width:15;height:269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98F9C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RFF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Reference</w:t>
            </w:r>
          </w:p>
        </w:tc>
      </w:tr>
      <w:tr w:rsidR="0048109E" w14:paraId="4403E3BB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C043F" w14:textId="77777777" w:rsidR="0048109E" w:rsidRDefault="000738C9">
            <w:pPr>
              <w:pStyle w:val="GEFEG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pict w14:anchorId="5103DCCF">
                <v:group id="_x0000_s1063" style="position:absolute;margin-left:0;margin-top:0;width:30pt;height:13.45pt;z-index:251665920;mso-position-horizontal-relative:text;mso-position-vertical-relative:text" coordsize="600,269" o:allowincell="f">
                  <v:rect id="_x0000_s1064" style="position:absolute;left:58;width:15;height:158" fillcolor="black" stroked="f" strokeweight="0"/>
                  <v:rect id="_x0000_s1065" style="position:absolute;left:58;top:158;width:542;height:15" fillcolor="black" stroked="f" strokeweight="0"/>
                  <w10:anchorlock/>
                </v:group>
              </w:pic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BA4F3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RFF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Reference</w:t>
            </w:r>
          </w:p>
        </w:tc>
      </w:tr>
      <w:tr w:rsidR="0048109E" w14:paraId="0F934766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454AC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13F39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0570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UNS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Section control</w:t>
            </w:r>
          </w:p>
        </w:tc>
      </w:tr>
      <w:tr w:rsidR="0048109E" w14:paraId="35BE60EE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6D7CB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14205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0580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Monetary amount</w:t>
            </w:r>
          </w:p>
        </w:tc>
      </w:tr>
      <w:tr w:rsidR="0048109E" w14:paraId="20E9449C" w14:textId="77777777">
        <w:trPr>
          <w:cantSplit/>
          <w:trHeight w:hRule="exact"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95D41" w14:textId="77777777" w:rsidR="0048109E" w:rsidRDefault="0048109E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B7BCE" w14:textId="77777777" w:rsidR="0048109E" w:rsidRDefault="00166DB7">
            <w:pPr>
              <w:pStyle w:val="GEFEG"/>
              <w:tabs>
                <w:tab w:val="right" w:pos="653"/>
                <w:tab w:val="right" w:pos="1202"/>
                <w:tab w:val="left" w:pos="1385"/>
                <w:tab w:val="left" w:pos="2234"/>
                <w:tab w:val="center" w:pos="3022"/>
                <w:tab w:val="center" w:pos="3794"/>
                <w:tab w:val="left" w:pos="4166"/>
              </w:tabs>
              <w:spacing w:before="60" w:after="20" w:line="187" w:lineRule="exac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0620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UNT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Message trailer</w:t>
            </w:r>
          </w:p>
        </w:tc>
      </w:tr>
    </w:tbl>
    <w:p w14:paraId="2FF9E60C" w14:textId="77777777" w:rsidR="0048109E" w:rsidRDefault="0048109E">
      <w:pPr>
        <w:pStyle w:val="GEFEG"/>
        <w:rPr>
          <w:noProof/>
        </w:rPr>
        <w:sectPr w:rsidR="0048109E">
          <w:headerReference w:type="first" r:id="rId13"/>
          <w:footerReference w:type="first" r:id="rId14"/>
          <w:pgSz w:w="12240" w:h="15840"/>
          <w:pgMar w:top="850" w:right="1140" w:bottom="850" w:left="1140" w:header="850" w:footer="850" w:gutter="0"/>
          <w:cols w:space="720"/>
          <w:titlePg/>
        </w:sectPr>
      </w:pPr>
    </w:p>
    <w:p w14:paraId="20FB17E1" w14:textId="77777777" w:rsidR="0048109E" w:rsidRDefault="000738C9">
      <w:pPr>
        <w:pStyle w:val="GEFEG"/>
        <w:rPr>
          <w:noProof/>
          <w:sz w:val="16"/>
          <w:szCs w:val="16"/>
        </w:rPr>
      </w:pPr>
      <w:r>
        <w:rPr>
          <w:noProof/>
          <w:sz w:val="16"/>
          <w:szCs w:val="16"/>
        </w:rPr>
        <w:lastRenderedPageBreak/>
        <w:pict w14:anchorId="1C3AC559">
          <v:shapetype id="_x0000_t202" coordsize="21600,21600" o:spt="202" path="m,l,21600r21600,l21600,xe">
            <v:stroke joinstyle="miter"/>
            <v:path gradientshapeok="t" o:connecttype="rect"/>
          </v:shapetype>
          <v:shape id="R6782b635c955436d8f4e20e04e0ec876" o:spid="_x0000_s1178" type="#_x0000_t202" style="position:absolute;margin-left:0;margin-top:0;width:50pt;height:50pt;z-index:251666944;visibility:hidden;mso-position-horizontal-relative:text;mso-position-vertical-relative:text">
            <o:lock v:ext="edit" selection="t"/>
          </v:shape>
        </w:pict>
      </w:r>
      <w:r>
        <w:rPr>
          <w:noProof/>
        </w:rPr>
        <w:pict w14:anchorId="15B19A23">
          <v:group id="_x0000_s1136" style="position:absolute;margin-left:0;margin-top:0;width:540pt;height:217.7pt;z-index:251650560" coordsize="10800,4354" o:allowincell="f">
            <v:shape id="R55d9910abc0c4665b6a4d1ff4a094b14" o:spid="_x0000_s1177" type="#_x0000_t202" style="position:absolute;top:142;width:854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4"/>
                    </w:tblGrid>
                    <w:tr w:rsidR="0048109E" w14:paraId="556A6314" w14:textId="77777777">
                      <w:trPr>
                        <w:jc w:val="center"/>
                      </w:trPr>
                      <w:tc>
                        <w:tcPr>
                          <w:tcW w:w="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08A5A2FC" w14:textId="77777777" w:rsidR="0048109E" w:rsidRDefault="0048109E">
                          <w:pPr>
                            <w:pStyle w:val="GEFEG"/>
                            <w:spacing w:after="92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6D67E5AE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6c5099f98cde494cbba92fe179788218" o:spid="_x0000_s1176" type="#_x0000_t202" style="position:absolute;top:1251;width:854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57"/>
                      <w:gridCol w:w="298"/>
                    </w:tblGrid>
                    <w:tr w:rsidR="0048109E" w14:paraId="212F2FCC" w14:textId="77777777">
                      <w:trPr>
                        <w:jc w:val="center"/>
                      </w:trPr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3B5701BC" w14:textId="77777777" w:rsidR="0048109E" w:rsidRDefault="00166DB7">
                          <w:pPr>
                            <w:pStyle w:val="GEFEG"/>
                            <w:spacing w:after="739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Level</w:t>
                          </w:r>
                        </w:p>
                      </w:tc>
                      <w:tc>
                        <w:tcPr>
                          <w:tcW w:w="2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13EA5E45" w14:textId="77777777" w:rsidR="0048109E" w:rsidRDefault="00166DB7">
                          <w:pPr>
                            <w:pStyle w:val="GEFEG"/>
                            <w:spacing w:after="739"/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A495776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b1e933c47ff447d2959058518ed6f8da" o:spid="_x0000_s1175" type="#_x0000_t202" style="position:absolute;top:2319;width:854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4"/>
                    </w:tblGrid>
                    <w:tr w:rsidR="0048109E" w14:paraId="50FA737D" w14:textId="77777777">
                      <w:trPr>
                        <w:jc w:val="center"/>
                      </w:trPr>
                      <w:tc>
                        <w:tcPr>
                          <w:tcW w:w="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3F9BA44A" w14:textId="77777777" w:rsidR="0048109E" w:rsidRDefault="0048109E">
                          <w:pPr>
                            <w:pStyle w:val="GEFEG"/>
                            <w:spacing w:after="92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332D5CA0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531203de2a1c4e03987c2b5c8076305c" o:spid="_x0000_s1174" type="#_x0000_t202" style="position:absolute;top:3428;width:854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57"/>
                      <w:gridCol w:w="298"/>
                    </w:tblGrid>
                    <w:tr w:rsidR="0048109E" w14:paraId="71A45388" w14:textId="77777777">
                      <w:trPr>
                        <w:jc w:val="center"/>
                      </w:trPr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3CAD4C94" w14:textId="77777777" w:rsidR="0048109E" w:rsidRDefault="00166DB7">
                          <w:pPr>
                            <w:pStyle w:val="GEFEG"/>
                            <w:spacing w:after="739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Level</w:t>
                          </w:r>
                        </w:p>
                      </w:tc>
                      <w:tc>
                        <w:tcPr>
                          <w:tcW w:w="2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5F5F9A03" w14:textId="77777777" w:rsidR="0048109E" w:rsidRDefault="00166DB7">
                          <w:pPr>
                            <w:pStyle w:val="GEFEG"/>
                            <w:spacing w:after="739"/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48257E91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73" style="position:absolute;left:1568;top:63;width:630;height:15" fillcolor="black" strokeweight="42e-5mm"/>
            <v:rect id="_x0000_s1172" style="position:absolute;left:1560;top:71;width:15;height:71" fillcolor="black" strokeweight="42e-5mm"/>
            <v:rect id="_x0000_s1171" style="position:absolute;left:1560;top:142;width:15;height:1109" fillcolor="black" strokeweight="42e-5mm"/>
            <v:shape id="Re391b3831781432aa55b539ae20a8afb" o:spid="_x0000_s1170" type="#_x0000_t202" style="position:absolute;left:938;top:1251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2E8B355E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70B36DE1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4F92AF34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2D8B2EE4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UNH</w:t>
                          </w:r>
                        </w:p>
                      </w:tc>
                    </w:tr>
                    <w:tr w:rsidR="0048109E" w14:paraId="585912DD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9583794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6C3589EA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69" style="position:absolute;left:2198;top:63;width:84;height:15" fillcolor="black" strokeweight="42e-5mm"/>
            <v:rect id="_x0000_s1168" style="position:absolute;left:2282;top:63;width:1260;height:15" fillcolor="black" strokeweight="42e-5mm"/>
            <v:rect id="_x0000_s1167" style="position:absolute;left:2904;top:71;width:15;height:71" fillcolor="black" strokeweight="42e-5mm"/>
            <v:rect id="_x0000_s1166" style="position:absolute;left:2904;top:142;width:15;height:1109" fillcolor="black" strokeweight="42e-5mm"/>
            <v:shape id="R9429f77a4aa54c8c850935a9259813b5" o:spid="_x0000_s1165" type="#_x0000_t202" style="position:absolute;left:2282;top:1251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58481B0E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F645CC7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5858BB4E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6142BCFA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BGM</w:t>
                          </w:r>
                        </w:p>
                      </w:tc>
                    </w:tr>
                    <w:tr w:rsidR="0048109E" w14:paraId="7CA67FD8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5F167C2C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A8375D6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64" style="position:absolute;left:3542;top:63;width:84;height:15" fillcolor="black" strokeweight="42e-5mm"/>
            <v:rect id="_x0000_s1163" style="position:absolute;left:3626;top:63;width:1260;height:15" fillcolor="black" strokeweight="42e-5mm"/>
            <v:rect id="_x0000_s1162" style="position:absolute;left:4248;top:71;width:15;height:71" fillcolor="black" strokeweight="42e-5mm"/>
            <v:rect id="_x0000_s1161" style="position:absolute;left:4248;top:142;width:15;height:3286" fillcolor="black" strokeweight="42e-5mm"/>
            <v:shape id="R5b8a0559ca7b49fca8c5c5528610a740" o:spid="_x0000_s1160" type="#_x0000_t202" style="position:absolute;left:3626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6DFE0DD0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9B2DE11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22C0DD8B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664C405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DTM</w:t>
                          </w:r>
                        </w:p>
                      </w:tc>
                    </w:tr>
                    <w:tr w:rsidR="0048109E" w14:paraId="01B2BE9B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5BFFDC49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146EADE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59" style="position:absolute;left:4886;top:63;width:84;height:15" fillcolor="black" strokeweight="42e-5mm"/>
            <v:rect id="_x0000_s1158" style="position:absolute;left:4970;top:63;width:1260;height:15" fillcolor="black" strokeweight="42e-5mm"/>
            <v:rect id="_x0000_s1157" style="position:absolute;left:5592;top:71;width:15;height:71" fillcolor="black" strokeweight="42e-5mm"/>
            <v:rect id="_x0000_s1156" style="position:absolute;left:5592;top:142;width:15;height:3286" fillcolor="black" strokeweight="42e-5mm"/>
            <v:shape id="R622d477c7f1c44fea0ce71c2370db4dc" o:spid="_x0000_s1155" type="#_x0000_t202" style="position:absolute;left:4970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60A936B1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05C138B5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6FAC5678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56A41451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RFF</w:t>
                          </w:r>
                        </w:p>
                      </w:tc>
                    </w:tr>
                    <w:tr w:rsidR="0048109E" w14:paraId="1DD60E66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17E1AC7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37F32B2F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54" style="position:absolute;left:6230;top:63;width:84;height:15" fillcolor="black" strokeweight="42e-5mm"/>
            <v:rect id="_x0000_s1153" style="position:absolute;left:6314;top:63;width:1260;height:15" fillcolor="black" strokeweight="42e-5mm"/>
            <v:rect id="_x0000_s1152" style="position:absolute;left:6936;top:71;width:15;height:71" fillcolor="black" strokeweight="42e-5mm"/>
            <v:rect id="_x0000_s1151" style="position:absolute;left:6936;top:142;width:15;height:3286" fillcolor="black" strokeweight="42e-5mm"/>
            <v:shape id="R2a103d35af05486387b0c1f107005347" o:spid="_x0000_s1150" type="#_x0000_t202" style="position:absolute;left:6314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3791EAF8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6C5297AE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56DED900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73EFF033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FII</w:t>
                          </w:r>
                        </w:p>
                      </w:tc>
                    </w:tr>
                    <w:tr w:rsidR="0048109E" w14:paraId="7A0A3676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3E37B43C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74D856CF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49" style="position:absolute;left:7574;top:63;width:84;height:15" fillcolor="black" strokeweight="42e-5mm"/>
            <v:rect id="_x0000_s1148" style="position:absolute;left:7658;top:63;width:1260;height:15" fillcolor="black" strokeweight="42e-5mm"/>
            <v:rect id="_x0000_s1147" style="position:absolute;left:8280;top:71;width:15;height:71" fillcolor="black" strokeweight="42e-5mm"/>
            <v:rect id="_x0000_s1146" style="position:absolute;left:8280;top:142;width:15;height:2177" fillcolor="black" strokeweight="42e-5mm"/>
            <v:shape id="Rd4bf1d62a28b435494109f53901f3c59" o:spid="_x0000_s1145" type="#_x0000_t202" style="position:absolute;left:7658;top:2319;width:1260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18"/>
                    </w:tblGrid>
                    <w:tr w:rsidR="0048109E" w14:paraId="137CD113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double" w:sz="6" w:space="0" w:color="000000"/>
                            <w:left w:val="double" w:sz="6" w:space="0" w:color="000000"/>
                            <w:bottom w:val="nil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1EC1FFBE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244BA814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nil"/>
                            <w:left w:val="double" w:sz="6" w:space="0" w:color="000000"/>
                            <w:bottom w:val="nil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366D9075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SG1</w:t>
                          </w:r>
                        </w:p>
                      </w:tc>
                    </w:tr>
                    <w:tr w:rsidR="0048109E" w14:paraId="7BE7E0F2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nil"/>
                            <w:left w:val="double" w:sz="6" w:space="0" w:color="000000"/>
                            <w:bottom w:val="double" w:sz="6" w:space="0" w:color="000000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057BDD5D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09AD8B8B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2d507204daea47899739ddba444012a1" o:spid="_x0000_s1144" type="#_x0000_t202" style="position:absolute;left:7658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10028793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5F81C229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45A20AD6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C17BC5D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NAD</w:t>
                          </w:r>
                        </w:p>
                      </w:tc>
                    </w:tr>
                    <w:tr w:rsidR="0048109E" w14:paraId="66D3173E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74867F6B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B2F8A9A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43" style="position:absolute;left:8918;top:63;width:84;height:15" fillcolor="black" strokeweight="42e-5mm"/>
            <v:rect id="_x0000_s1142" style="position:absolute;left:9002;top:63;width:1260;height:15" fillcolor="black" strokeweight="42e-5mm"/>
            <v:rect id="_x0000_s1141" style="position:absolute;left:9624;top:71;width:15;height:71" fillcolor="black" strokeweight="42e-5mm"/>
            <v:rect id="_x0000_s1140" style="position:absolute;left:9624;top:142;width:15;height:2177" fillcolor="black" strokeweight="42e-5mm"/>
            <v:shape id="R863a8fce95d442aeb5edf99615ae28ae" o:spid="_x0000_s1139" type="#_x0000_t202" style="position:absolute;left:9002;top:2319;width:1260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18"/>
                    </w:tblGrid>
                    <w:tr w:rsidR="0048109E" w14:paraId="2DF95EE8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double" w:sz="6" w:space="0" w:color="000000"/>
                            <w:left w:val="double" w:sz="6" w:space="0" w:color="000000"/>
                            <w:bottom w:val="nil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63CC417E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6244C7F5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nil"/>
                            <w:left w:val="double" w:sz="6" w:space="0" w:color="000000"/>
                            <w:bottom w:val="nil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52BAC5D8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SG4</w:t>
                          </w:r>
                        </w:p>
                      </w:tc>
                    </w:tr>
                    <w:tr w:rsidR="0048109E" w14:paraId="42737CDF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nil"/>
                            <w:left w:val="double" w:sz="6" w:space="0" w:color="000000"/>
                            <w:bottom w:val="double" w:sz="6" w:space="0" w:color="000000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03B7EFB4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638A3E7E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8d664ae0d7384e60b7d3a8ca9d7b90b4" o:spid="_x0000_s1138" type="#_x0000_t202" style="position:absolute;left:9002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0AB05E2F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2661A2D4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1C16DEC0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2B19E946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CUX</w:t>
                          </w:r>
                        </w:p>
                      </w:tc>
                    </w:tr>
                    <w:tr w:rsidR="0048109E" w14:paraId="343B9721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346C27B2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6D21A10E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067" style="position:absolute;left:10262;top:63;width:84;height:15" fillcolor="black" strokeweight="42e-5mm"/>
            <v:rect id="_x0000_s1068" style="position:absolute;left:10346;top:63;width:227;height:15" fillcolor="black" strokeweight="42e-5mm"/>
            <v:rect id="_x0000_s1069" style="position:absolute;left:10565;top:71;width:15;height:71" fillcolor="black" strokeweight="42e-5mm"/>
            <v:oval id="_x0000_s1070" style="position:absolute;left:10353;top:149;width:440;height:413" strokeweight="42e-5mm"/>
            <v:shape id="R42a1a4e1013841298b0b6f69d71a528d" o:spid="_x0000_s1137" type="#_x0000_t202" style="position:absolute;left:10346;top:142;width:454;height:427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54"/>
                    </w:tblGrid>
                    <w:tr w:rsidR="0048109E" w14:paraId="34F5DE00" w14:textId="77777777">
                      <w:trPr>
                        <w:jc w:val="center"/>
                      </w:trPr>
                      <w:tc>
                        <w:tcPr>
                          <w:tcW w:w="4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E6933D2" w14:textId="77777777" w:rsidR="0048109E" w:rsidRDefault="00166DB7">
                          <w:pPr>
                            <w:pStyle w:val="GEFEG"/>
                            <w:spacing w:before="120" w:after="120"/>
                            <w:jc w:val="center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57527041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  <w:r w:rsidR="00166DB7">
        <w:rPr>
          <w:noProof/>
          <w:sz w:val="16"/>
          <w:szCs w:val="16"/>
        </w:rPr>
        <w:br w:type="page"/>
      </w:r>
    </w:p>
    <w:p w14:paraId="5BCFCB15" w14:textId="77777777" w:rsidR="0048109E" w:rsidRDefault="000738C9">
      <w:pPr>
        <w:pStyle w:val="GEFEG"/>
        <w:rPr>
          <w:noProof/>
        </w:rPr>
        <w:sectPr w:rsidR="0048109E">
          <w:headerReference w:type="default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850" w:right="1140" w:bottom="850" w:left="1140" w:header="850" w:footer="850" w:gutter="0"/>
          <w:cols w:space="720"/>
          <w:titlePg/>
        </w:sectPr>
      </w:pPr>
      <w:r>
        <w:rPr>
          <w:noProof/>
        </w:rPr>
        <w:pict w14:anchorId="5972EA09">
          <v:group id="_x0000_s1072" style="position:absolute;margin-left:0;margin-top:0;width:472.8pt;height:326.55pt;z-index:251652608" coordsize="9456,6531" o:allowincell="f">
            <v:shape id="R7a9db4417f334ebc9ca7ef254fc86e4a" o:spid="_x0000_s1135" type="#_x0000_t202" style="position:absolute;top:142;width:854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4"/>
                    </w:tblGrid>
                    <w:tr w:rsidR="0048109E" w14:paraId="42DD88A0" w14:textId="77777777">
                      <w:trPr>
                        <w:jc w:val="center"/>
                      </w:trPr>
                      <w:tc>
                        <w:tcPr>
                          <w:tcW w:w="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492F9E6D" w14:textId="77777777" w:rsidR="0048109E" w:rsidRDefault="0048109E">
                          <w:pPr>
                            <w:pStyle w:val="GEFEG"/>
                            <w:spacing w:after="92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7CF3179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74f5684df41240198555df421366d05e" o:spid="_x0000_s1134" type="#_x0000_t202" style="position:absolute;top:1251;width:854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57"/>
                      <w:gridCol w:w="298"/>
                    </w:tblGrid>
                    <w:tr w:rsidR="0048109E" w14:paraId="2411BCA3" w14:textId="77777777">
                      <w:trPr>
                        <w:jc w:val="center"/>
                      </w:trPr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7897141D" w14:textId="77777777" w:rsidR="0048109E" w:rsidRDefault="00166DB7">
                          <w:pPr>
                            <w:pStyle w:val="GEFEG"/>
                            <w:spacing w:after="739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Level</w:t>
                          </w:r>
                        </w:p>
                      </w:tc>
                      <w:tc>
                        <w:tcPr>
                          <w:tcW w:w="2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56EB831C" w14:textId="77777777" w:rsidR="0048109E" w:rsidRDefault="00166DB7">
                          <w:pPr>
                            <w:pStyle w:val="GEFEG"/>
                            <w:spacing w:after="739"/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577E8F88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b2f28d16f9ff4c84a36c7a428e133b7d" o:spid="_x0000_s1133" type="#_x0000_t202" style="position:absolute;top:2319;width:854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4"/>
                    </w:tblGrid>
                    <w:tr w:rsidR="0048109E" w14:paraId="30105158" w14:textId="77777777">
                      <w:trPr>
                        <w:jc w:val="center"/>
                      </w:trPr>
                      <w:tc>
                        <w:tcPr>
                          <w:tcW w:w="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394BE801" w14:textId="77777777" w:rsidR="0048109E" w:rsidRDefault="0048109E">
                          <w:pPr>
                            <w:pStyle w:val="GEFEG"/>
                            <w:spacing w:after="92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7D0D74C8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5da3c921fac04ab1a32220313679894d" o:spid="_x0000_s1132" type="#_x0000_t202" style="position:absolute;top:3428;width:854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57"/>
                      <w:gridCol w:w="298"/>
                    </w:tblGrid>
                    <w:tr w:rsidR="0048109E" w14:paraId="07CF49A0" w14:textId="77777777">
                      <w:trPr>
                        <w:jc w:val="center"/>
                      </w:trPr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04217D6F" w14:textId="77777777" w:rsidR="0048109E" w:rsidRDefault="00166DB7">
                          <w:pPr>
                            <w:pStyle w:val="GEFEG"/>
                            <w:spacing w:after="739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Level</w:t>
                          </w:r>
                        </w:p>
                      </w:tc>
                      <w:tc>
                        <w:tcPr>
                          <w:tcW w:w="2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13D5B00B" w14:textId="77777777" w:rsidR="0048109E" w:rsidRDefault="00166DB7">
                          <w:pPr>
                            <w:pStyle w:val="GEFEG"/>
                            <w:spacing w:after="739"/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3648385F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b08d83639d3047eababdf37ea60eb52a" o:spid="_x0000_s1131" type="#_x0000_t202" style="position:absolute;top:4496;width:854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4"/>
                    </w:tblGrid>
                    <w:tr w:rsidR="0048109E" w14:paraId="3800A839" w14:textId="77777777">
                      <w:trPr>
                        <w:jc w:val="center"/>
                      </w:trPr>
                      <w:tc>
                        <w:tcPr>
                          <w:tcW w:w="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2FF3D35F" w14:textId="77777777" w:rsidR="0048109E" w:rsidRDefault="0048109E">
                          <w:pPr>
                            <w:pStyle w:val="GEFEG"/>
                            <w:spacing w:after="92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0C425BD7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b0be7a8a845b4a0f93fb4091738b1b37" o:spid="_x0000_s1130" type="#_x0000_t202" style="position:absolute;top:5605;width:854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57"/>
                      <w:gridCol w:w="298"/>
                    </w:tblGrid>
                    <w:tr w:rsidR="0048109E" w14:paraId="0D9FA5B6" w14:textId="77777777">
                      <w:trPr>
                        <w:jc w:val="center"/>
                      </w:trPr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293CE52E" w14:textId="77777777" w:rsidR="0048109E" w:rsidRDefault="00166DB7">
                          <w:pPr>
                            <w:pStyle w:val="GEFEG"/>
                            <w:spacing w:after="739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Level</w:t>
                          </w:r>
                        </w:p>
                      </w:tc>
                      <w:tc>
                        <w:tcPr>
                          <w:tcW w:w="2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FFFFFF"/>
                        </w:tcPr>
                        <w:p w14:paraId="2030DD1F" w14:textId="77777777" w:rsidR="0048109E" w:rsidRDefault="00166DB7">
                          <w:pPr>
                            <w:pStyle w:val="GEFEG"/>
                            <w:spacing w:after="739"/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</w:tr>
                  </w:tbl>
                  <w:p w14:paraId="40A4FA7A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079" style="position:absolute;left:1165;top:63;width:227;height:15" fillcolor="black" strokeweight="42e-5mm"/>
            <v:rect id="_x0000_s1080" style="position:absolute;left:1157;top:71;width:15;height:71" fillcolor="black" strokeweight="42e-5mm"/>
            <v:oval id="_x0000_s1081" style="position:absolute;left:945;top:149;width:440;height:413" strokeweight="42e-5mm"/>
            <v:shape id="R1d07c60f07134577838949dbb7915c7e" o:spid="_x0000_s1129" type="#_x0000_t202" style="position:absolute;left:938;top:142;width:454;height:427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54"/>
                    </w:tblGrid>
                    <w:tr w:rsidR="0048109E" w14:paraId="2726FB8F" w14:textId="77777777">
                      <w:trPr>
                        <w:jc w:val="center"/>
                      </w:trPr>
                      <w:tc>
                        <w:tcPr>
                          <w:tcW w:w="4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A3AA70A" w14:textId="77777777" w:rsidR="0048109E" w:rsidRDefault="00166DB7">
                          <w:pPr>
                            <w:pStyle w:val="GEFEG"/>
                            <w:spacing w:before="120" w:after="120"/>
                            <w:jc w:val="center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1D8D5705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083" style="position:absolute;left:1392;top:63;width:84;height:15" fillcolor="black" strokeweight="42e-5mm"/>
            <v:rect id="_x0000_s1084" style="position:absolute;left:1476;top:63;width:1260;height:15" fillcolor="black" strokeweight="42e-5mm"/>
            <v:rect id="_x0000_s1085" style="position:absolute;left:2098;top:71;width:15;height:71" fillcolor="black" strokeweight="42e-5mm"/>
            <v:rect id="_x0000_s1086" style="position:absolute;left:2098;top:142;width:15;height:2177" fillcolor="black" strokeweight="42e-5mm"/>
            <v:shape id="Ra72e7de174e147d69e64b4609096686e" o:spid="_x0000_s1128" type="#_x0000_t202" style="position:absolute;left:1476;top:2319;width:1260;height:1109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18"/>
                    </w:tblGrid>
                    <w:tr w:rsidR="0048109E" w14:paraId="58D78792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double" w:sz="6" w:space="0" w:color="000000"/>
                            <w:left w:val="double" w:sz="6" w:space="0" w:color="000000"/>
                            <w:bottom w:val="nil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68B091D5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3A7C75AF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nil"/>
                            <w:left w:val="double" w:sz="6" w:space="0" w:color="000000"/>
                            <w:bottom w:val="nil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5F78DB28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SG5</w:t>
                          </w:r>
                        </w:p>
                      </w:tc>
                    </w:tr>
                    <w:tr w:rsidR="0048109E" w14:paraId="5B3CDA94" w14:textId="77777777">
                      <w:trPr>
                        <w:jc w:val="center"/>
                      </w:trPr>
                      <w:tc>
                        <w:tcPr>
                          <w:tcW w:w="1118" w:type="dxa"/>
                          <w:tcBorders>
                            <w:top w:val="nil"/>
                            <w:left w:val="double" w:sz="6" w:space="0" w:color="000000"/>
                            <w:bottom w:val="double" w:sz="6" w:space="0" w:color="000000"/>
                            <w:right w:val="double" w:sz="6" w:space="0" w:color="000000"/>
                          </w:tcBorders>
                          <w:shd w:val="clear" w:color="auto" w:fill="FFFFFF"/>
                        </w:tcPr>
                        <w:p w14:paraId="53BB807B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89A4F2F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Rc5a4293445274d65abc002b7b8aa2f8e" o:spid="_x0000_s1127" type="#_x0000_t202" style="position:absolute;left:1476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32CCAE06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44F5716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4BD6628E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713CFD82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DOC</w:t>
                          </w:r>
                        </w:p>
                      </w:tc>
                    </w:tr>
                    <w:tr w:rsidR="0048109E" w14:paraId="788605B6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7A8FC503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4896209C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089" style="position:absolute;left:2106;top:4417;width:630;height:15" fillcolor="black" strokeweight="42e-5mm"/>
            <v:rect id="_x0000_s1090" style="position:absolute;left:2098;top:4354;width:15;height:142" fillcolor="black" strokeweight="42e-5mm"/>
            <v:rect id="_x0000_s1091" style="position:absolute;left:2098;top:4496;width:15;height:1109" fillcolor="black" strokeweight="42e-5mm"/>
            <v:shape id="R66d273fc812342409ce1229d4ae4762c" o:spid="_x0000_s1126" type="#_x0000_t202" style="position:absolute;left:1476;top:5605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1B27033D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0D309093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0D5503B1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2B3F89A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MOA</w:t>
                          </w:r>
                        </w:p>
                      </w:tc>
                    </w:tr>
                    <w:tr w:rsidR="0048109E" w14:paraId="411EE7C0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117B4551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59AD9AD9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093" style="position:absolute;left:2736;top:63;width:84;height:15" fillcolor="black" strokeweight="42e-5mm"/>
            <v:rect id="_x0000_s1094" style="position:absolute;left:2736;top:4417;width:84;height:15" fillcolor="black" strokeweight="42e-5mm"/>
            <v:rect id="_x0000_s1095" style="position:absolute;left:2820;top:63;width:1260;height:15" fillcolor="black" strokeweight="42e-5mm"/>
            <v:rect id="_x0000_s1096" style="position:absolute;left:2820;top:4417;width:1260;height:15" fillcolor="black" strokeweight="42e-5mm"/>
            <v:rect id="_x0000_s1097" style="position:absolute;left:3442;top:4425;width:15;height:71" fillcolor="black" strokeweight="42e-5mm"/>
            <v:rect id="_x0000_s1098" style="position:absolute;left:3442;top:4496;width:15;height:1109" fillcolor="black" strokeweight="42e-5mm"/>
            <v:shape id="Rb1ad80890ae045ed90f58fb748048c01" o:spid="_x0000_s1125" type="#_x0000_t202" style="position:absolute;left:2820;top:5605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44FBE4B3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31C09AB5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19A9B147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0E8183CB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DTM</w:t>
                          </w:r>
                        </w:p>
                      </w:tc>
                    </w:tr>
                    <w:tr w:rsidR="0048109E" w14:paraId="6AFC67D7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1E02C2EB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7028A554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00" style="position:absolute;left:4080;top:63;width:84;height:15" fillcolor="black" strokeweight="42e-5mm"/>
            <v:rect id="_x0000_s1101" style="position:absolute;left:4080;top:4417;width:84;height:15" fillcolor="black" strokeweight="42e-5mm"/>
            <v:rect id="_x0000_s1102" style="position:absolute;left:4164;top:63;width:1260;height:15" fillcolor="black" strokeweight="42e-5mm"/>
            <v:rect id="_x0000_s1103" style="position:absolute;left:4164;top:4417;width:630;height:15" fillcolor="black" strokeweight="42e-5mm"/>
            <v:rect id="_x0000_s1104" style="position:absolute;left:4786;top:4425;width:15;height:71" fillcolor="black" strokeweight="42e-5mm"/>
            <v:rect id="_x0000_s1105" style="position:absolute;left:4786;top:4496;width:15;height:1109" fillcolor="black" strokeweight="42e-5mm"/>
            <v:shape id="Rc2d263fcbbca488ba8f8d8154f450ae2" o:spid="_x0000_s1124" type="#_x0000_t202" style="position:absolute;left:4164;top:5605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4A474D45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6AB203C3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4CF2368E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2C6C2C74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RFF</w:t>
                          </w:r>
                        </w:p>
                      </w:tc>
                    </w:tr>
                    <w:tr w:rsidR="0048109E" w14:paraId="0F61F407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0323CC51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3BDB77A7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07" style="position:absolute;left:5424;top:63;width:84;height:15" fillcolor="black" strokeweight="42e-5mm"/>
            <v:rect id="_x0000_s1108" style="position:absolute;left:5508;top:63;width:1260;height:15" fillcolor="black" strokeweight="42e-5mm"/>
            <v:rect id="_x0000_s1109" style="position:absolute;left:6130;top:71;width:15;height:71" fillcolor="black" strokeweight="42e-5mm"/>
            <v:rect id="_x0000_s1110" style="position:absolute;left:6130;top:142;width:15;height:1109" fillcolor="black" strokeweight="42e-5mm"/>
            <v:shape id="Reab4c7e14a4948e8a0bdaf5aeeae60e1" o:spid="_x0000_s1123" type="#_x0000_t202" style="position:absolute;left:5508;top:1251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32442968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662B9D73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0D68CD30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7BF55272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UNS</w:t>
                          </w:r>
                        </w:p>
                      </w:tc>
                    </w:tr>
                    <w:tr w:rsidR="0048109E" w14:paraId="3F7EE4B2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089461F7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021861B3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12" style="position:absolute;left:6768;top:63;width:84;height:15" fillcolor="black" strokeweight="42e-5mm"/>
            <v:rect id="_x0000_s1113" style="position:absolute;left:6852;top:63;width:1260;height:15" fillcolor="black" strokeweight="42e-5mm"/>
            <v:rect id="_x0000_s1114" style="position:absolute;left:7474;top:71;width:15;height:71" fillcolor="black" strokeweight="42e-5mm"/>
            <v:rect id="_x0000_s1115" style="position:absolute;left:7474;top:142;width:15;height:3286" fillcolor="black" strokeweight="42e-5mm"/>
            <v:shape id="R8a9dee2517ad47a68c4dd15b8a2a2978" o:spid="_x0000_s1122" type="#_x0000_t202" style="position:absolute;left:6852;top:3428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484CF297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5B6B8EAA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59D68DE2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B0354BC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MOA</w:t>
                          </w:r>
                        </w:p>
                      </w:tc>
                    </w:tr>
                    <w:tr w:rsidR="0048109E" w14:paraId="0C2087E4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170DEBEC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5709F06C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17" style="position:absolute;left:8112;top:63;width:84;height:15" fillcolor="black" strokeweight="42e-5mm"/>
            <v:rect id="_x0000_s1118" style="position:absolute;left:8196;top:63;width:630;height:15" fillcolor="black" strokeweight="42e-5mm"/>
            <v:rect id="_x0000_s1119" style="position:absolute;left:8818;top:71;width:15;height:71" fillcolor="black" strokeweight="42e-5mm"/>
            <v:rect id="_x0000_s1120" style="position:absolute;left:8818;top:142;width:15;height:1109" fillcolor="black" strokeweight="42e-5mm"/>
            <v:shape id="R8dfdc88b80e248468ff6db96ad60b46b" o:spid="_x0000_s1121" type="#_x0000_t202" style="position:absolute;left:8196;top:1251;width:1260;height:926" filled="f" stroked="f" strokeweight="0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05"/>
                    </w:tblGrid>
                    <w:tr w:rsidR="0048109E" w14:paraId="743F7D62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012E9CBC" w14:textId="77777777" w:rsidR="0048109E" w:rsidRDefault="0048109E">
                          <w:pPr>
                            <w:pStyle w:val="GEFEG"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48109E" w14:paraId="77D519DD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nil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2BA156F" w14:textId="77777777" w:rsidR="0048109E" w:rsidRDefault="00166DB7">
                          <w:pPr>
                            <w:pStyle w:val="GEFEG"/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UNT</w:t>
                          </w:r>
                        </w:p>
                      </w:tc>
                    </w:tr>
                    <w:tr w:rsidR="0048109E" w14:paraId="62EC41CF" w14:textId="77777777">
                      <w:trPr>
                        <w:jc w:val="center"/>
                      </w:trPr>
                      <w:tc>
                        <w:tcPr>
                          <w:tcW w:w="1205" w:type="dxa"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  <w:shd w:val="clear" w:color="auto" w:fill="FFFFFF"/>
                        </w:tcPr>
                        <w:p w14:paraId="454E2B9F" w14:textId="77777777" w:rsidR="0048109E" w:rsidRDefault="0048109E">
                          <w:pPr>
                            <w:pStyle w:val="GEFEG"/>
                            <w:spacing w:after="2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CA5943E" w14:textId="77777777" w:rsidR="0048109E" w:rsidRDefault="0048109E">
                    <w:pPr>
                      <w:pStyle w:val="GEFEG"/>
                      <w:rPr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79A150EB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ED53F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37ABF3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UNH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C6FDB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</w:p>
          <w:p w14:paraId="66EBF195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049FD6D8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1DDA9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Message header</w:t>
            </w:r>
          </w:p>
        </w:tc>
      </w:tr>
      <w:tr w:rsidR="0048109E" w14:paraId="67AEC782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A2DE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10C6A3F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8BDF6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Message header</w:t>
            </w:r>
          </w:p>
        </w:tc>
      </w:tr>
      <w:tr w:rsidR="0048109E" w14:paraId="78357FCE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54D199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F9A4D7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5705F6E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774E86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04F79D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289BF1FE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9F5A58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95996DE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FDA5A1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C7F4C6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1E40C09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ADD740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UNH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CB9EDC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43AC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5AF6FF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7D6E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8AC839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D41BEC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4E2BAC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5295B11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0062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E97587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reference number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F29BD6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F53C8A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an..14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C46476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F2EEB6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an..14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608A65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4E430B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924A70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S009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E28BB0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B9C665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A10080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410D34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4852ED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463D4B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20FC9F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12CE9C4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0065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310DA8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type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89C03B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44891A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F08704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1C8786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2C03075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REMADV</w:t>
            </w:r>
          </w:p>
        </w:tc>
      </w:tr>
      <w:tr w:rsidR="0048109E" w14:paraId="3BD2075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2C35A1F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0052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B65583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version number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9F600B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D85171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5D374D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C3651B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AEAC69C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</w:t>
            </w:r>
          </w:p>
        </w:tc>
      </w:tr>
      <w:tr w:rsidR="0048109E" w14:paraId="292E1E6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36F948F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0054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AA2D52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release number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3D8945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6BF662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7BFE2B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769E89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50DB037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03A</w:t>
            </w:r>
          </w:p>
        </w:tc>
      </w:tr>
      <w:tr w:rsidR="0048109E" w14:paraId="75D310A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9500E0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0051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F373BD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Controlling agency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4FFBFB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26B693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an..2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DB0154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72C5A3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an..2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B8EF17D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UN</w:t>
            </w:r>
          </w:p>
        </w:tc>
      </w:tr>
      <w:tr w:rsidR="0048109E" w14:paraId="72C71C5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32415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0057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07CE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Association assigned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9C4271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BBB2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3E68F7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9D39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642A1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GMI041</w:t>
            </w:r>
          </w:p>
        </w:tc>
      </w:tr>
      <w:tr w:rsidR="0048109E" w14:paraId="4BFC2863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70733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3AA38C6A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63748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73B91134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E8E62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UNH+00000000000001+REMADV:D:03A:UN:GMI041'</w:t>
            </w:r>
          </w:p>
        </w:tc>
      </w:tr>
    </w:tbl>
    <w:p w14:paraId="1DD5DC4C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19"/>
          <w:footerReference w:type="default" r:id="rId20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73A1A52E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1125F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DA9A47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BGM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D98D7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</w:p>
          <w:p w14:paraId="46BD6478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6AC42CCD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7B32E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Beginning of message</w:t>
            </w:r>
          </w:p>
        </w:tc>
      </w:tr>
      <w:tr w:rsidR="0048109E" w14:paraId="1D1227E5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ABBC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B4E48BB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13FED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Beginning of message</w:t>
            </w:r>
          </w:p>
        </w:tc>
      </w:tr>
      <w:tr w:rsidR="0048109E" w14:paraId="0E409561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48FB6A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BE1BDF1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4D700F0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EAF610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298177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8586FC0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C3D119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A397656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7D9B4E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BBE5EA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686EE08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EFD9B9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BGM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247E3F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0BC2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63F7DC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867E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F46B60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6C1EB5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584565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0A9103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C002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0DFA7A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Document/message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F30A3A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80393E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C4D513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D319E7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39851B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04F031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0F2090C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051F45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name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317856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866559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8EDE45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95D7B5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25209CE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481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Remittance advice</w:t>
            </w:r>
          </w:p>
        </w:tc>
      </w:tr>
      <w:tr w:rsidR="0048109E" w14:paraId="5094BB7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2359E35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E033AD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CF4E69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A3E968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E20AB6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5D696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8A1C1CD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357ADC0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4E80CC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53F44F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745E91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0BC8A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F1DC2C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3C7104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C89184" w14:textId="77777777" w:rsidR="0048109E" w:rsidRDefault="00166DB7">
            <w:pPr>
              <w:pStyle w:val="GEFEG"/>
              <w:tabs>
                <w:tab w:val="left" w:pos="867"/>
              </w:tabs>
              <w:spacing w:before="40" w:line="187" w:lineRule="exact"/>
              <w:ind w:left="58"/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UN/ECE (United Nations - Economic Commission for</w:t>
            </w:r>
          </w:p>
          <w:p w14:paraId="67835C5A" w14:textId="77777777" w:rsidR="0048109E" w:rsidRDefault="00166DB7">
            <w:pPr>
              <w:pStyle w:val="GEFEG"/>
              <w:spacing w:after="40" w:line="187" w:lineRule="exact"/>
              <w:ind w:left="867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Europe)</w:t>
            </w:r>
          </w:p>
        </w:tc>
      </w:tr>
      <w:tr w:rsidR="0048109E" w14:paraId="3BB1380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557277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C106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B92124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Document/message identification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DD3953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910490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0CD861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79E6C0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3A27D6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6497FC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8C01295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B95990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51C4C2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9A341C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71E2FB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C18D4C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FA7753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872E06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CB6B360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80C66C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function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ECFD8B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B9474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CEF8EF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D4C40F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1663102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Original</w:t>
            </w:r>
          </w:p>
        </w:tc>
      </w:tr>
      <w:tr w:rsidR="0048109E" w14:paraId="7EAD8E5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A16F475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4343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CF2B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Response type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EE8118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5209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1F1064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A59B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A16507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No acknowledgement needed</w:t>
            </w:r>
          </w:p>
        </w:tc>
      </w:tr>
      <w:tr w:rsidR="0048109E" w14:paraId="31B9B620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98BEC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7D75F1F2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CB7DA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2D8275A6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FC342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BGM+481::6+0000000002+9+NA'</w:t>
            </w:r>
          </w:p>
        </w:tc>
      </w:tr>
    </w:tbl>
    <w:p w14:paraId="00E81D67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21"/>
          <w:footerReference w:type="default" r:id="rId22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2594BF3E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C9F74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3E1755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DTM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1F64A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772249A0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796F69AB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5D0B6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Date/time/period</w:t>
            </w:r>
          </w:p>
        </w:tc>
      </w:tr>
      <w:tr w:rsidR="0048109E" w14:paraId="0E61F6F0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9814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ACF27FE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AFCC0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Date/time/period</w:t>
            </w:r>
          </w:p>
        </w:tc>
      </w:tr>
      <w:tr w:rsidR="0048109E" w14:paraId="596D03D1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3E17BC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2166AE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23027D7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638444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9FA849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307F29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F1ED90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6335FF7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F5587A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5020AE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6AB59B8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194184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DTM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74DBD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1FAA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99AB49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DB97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C923E6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170428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A3072E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41C330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8DE7B1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Date/time/period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A25229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DAD7AD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34D439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627FE3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75104C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298662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FB4B51A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2946E4D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function</w:t>
            </w:r>
          </w:p>
          <w:p w14:paraId="5358613B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096E56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7EC945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A0480B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9CBA68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4BF8685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137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Document/message date/time</w:t>
            </w:r>
          </w:p>
        </w:tc>
      </w:tr>
      <w:tr w:rsidR="0048109E" w14:paraId="33BAE547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B9289E1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FC055A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text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0A3D5F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554CB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B6BC67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AAAAD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E692B9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A9DC5D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FA93F6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AFC9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format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38802F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7AC94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9D48F9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58E4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07F3C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CCYYMMDD</w:t>
            </w:r>
          </w:p>
        </w:tc>
      </w:tr>
      <w:tr w:rsidR="0048109E" w14:paraId="4C9C10F0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A8C0F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081467A2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299D6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376EC546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870DF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DTM+137:20210201:102'</w:t>
            </w:r>
          </w:p>
        </w:tc>
      </w:tr>
    </w:tbl>
    <w:p w14:paraId="2F92D2FE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23"/>
          <w:footerReference w:type="default" r:id="rId24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00C6AFE9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51578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056319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RFF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7B35E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5B68C53C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5D636F74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0040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79B1E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Reference</w:t>
            </w:r>
          </w:p>
        </w:tc>
      </w:tr>
      <w:tr w:rsidR="0048109E" w14:paraId="66A2DF5A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7213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253CA6F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F5BDC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Reference</w:t>
            </w:r>
          </w:p>
        </w:tc>
      </w:tr>
      <w:tr w:rsidR="0048109E" w14:paraId="474C9AFC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89D10D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25B990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791B017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0E28EE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925B69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FC9BD4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6E7F64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F1A0742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95200E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FB91F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07FA481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C13816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RFF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3572F9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9AD6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E0DA0A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82F6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F9E95D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1E7782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77DEC1E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7AC69D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C65C5A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75D9D3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D65549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36B3099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2342E3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6DD6BD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984967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4D827C5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37A878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EAF4E5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5E48A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A1747F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A320D7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D3AF2E2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PQ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Payment reference</w:t>
            </w:r>
          </w:p>
        </w:tc>
      </w:tr>
      <w:tr w:rsidR="0048109E" w14:paraId="611D0B0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8DA002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056E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 identifier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21529E3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D0DC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3559A8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5F8CB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F6761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0C3859D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CC7A3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6EFFE603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9CA3A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1C368707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80436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RFF+PQ:1122334455'</w:t>
            </w:r>
          </w:p>
        </w:tc>
      </w:tr>
    </w:tbl>
    <w:p w14:paraId="72E6D13C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25"/>
          <w:footerReference w:type="default" r:id="rId26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6D80B36A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5E5C2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7BF9CD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FII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AFB67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39FB4E4C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78F79611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50FEC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Financial institution information</w:t>
            </w:r>
          </w:p>
        </w:tc>
      </w:tr>
      <w:tr w:rsidR="0048109E" w14:paraId="44EAD064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FCBC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D06DB1F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96078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Financial institution information</w:t>
            </w:r>
          </w:p>
        </w:tc>
      </w:tr>
      <w:tr w:rsidR="0048109E" w14:paraId="5B08E88A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111418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3CC2C5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54E6D4E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FCDE25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70957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22203AB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F37503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FDCCF47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08B2CE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C064C6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7BDE987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68254A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FII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0F616A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0074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6B3AC8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F3F7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662927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E98ED9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6DECFF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58BB71E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BFCC20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function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AAD69D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9C2B73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DFBD62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1547FB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1B3B978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Payee</w:t>
            </w:r>
          </w:p>
        </w:tc>
      </w:tr>
      <w:tr w:rsidR="0048109E" w14:paraId="418B415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CDDFAE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C078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AEE255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Account holder identification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D1A41E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35F44E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8E474F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F690AE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BD3A5C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BFE125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656B173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3194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E2528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Account holder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38414E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D21B26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0C73D1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67F836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4E1F844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9999999999</w:t>
            </w:r>
          </w:p>
        </w:tc>
      </w:tr>
      <w:tr w:rsidR="0048109E" w14:paraId="2EF4E18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D131C1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3192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129F2A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Account holder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14DD48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1DEB77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8318FE6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06A367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5B8006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5E3F8C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37C33F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3192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EE12D6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Account holder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F973FC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877799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A80285C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1994C7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116E1E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182185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5CC098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C088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F95E64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Institution identification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4AFAC5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272BC1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6A7040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51EDB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21A2EC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371AF9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6ED4982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829C0A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Institution name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4D11BB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520184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an..11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B50913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CDEFB7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an..11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162B97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CEAC35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B6B32BE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A865D8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FBF720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E85D91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FE65F3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3E061D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215E479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52BA916E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5556C4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926A63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AC2A8E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8D760F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9B0C26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D1E798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5290BE8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92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Assigned by buyer or buyer's agent</w:t>
            </w:r>
          </w:p>
        </w:tc>
      </w:tr>
      <w:tr w:rsidR="0048109E" w14:paraId="7224B47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A6A141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292464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Institution branch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09EA59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142D07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B43694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42B782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2AE41F3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174BD85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52BDAA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E7003A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A49B08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805289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8F31FF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21F25C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FF8CFE1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65D2200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3B8114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77C5C3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8EA680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3A570F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CEAA15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3BA37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AFB4D53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4D22600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2286B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70C8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Institution 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9C835B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085F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24DF42B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E7FE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DA79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9786411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B0480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3005639C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3912E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60883F2B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B1F9A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FII+PE+9999999999::ACCOUNT HOLDER NAME+XXXXXXXX::92::::INSTITUTION NAME'</w:t>
            </w:r>
          </w:p>
        </w:tc>
      </w:tr>
    </w:tbl>
    <w:p w14:paraId="65EC47DC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27"/>
          <w:footerReference w:type="default" r:id="rId28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14C03988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DAAB3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DA5E75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SG1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688A5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4E920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Buyer Identifications</w:t>
            </w:r>
          </w:p>
        </w:tc>
      </w:tr>
      <w:tr w:rsidR="0048109E" w14:paraId="1F686405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BE62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4100396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1DA1A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A8D975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NAD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B3852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4A9C71F6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6ECCD1D7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B1F63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 and address</w:t>
            </w:r>
          </w:p>
        </w:tc>
      </w:tr>
      <w:tr w:rsidR="0048109E" w14:paraId="47EAEE20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67D8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986DD89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E170C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 and address</w:t>
            </w:r>
          </w:p>
        </w:tc>
      </w:tr>
      <w:tr w:rsidR="0048109E" w14:paraId="3DE3F914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ED90C3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D740F6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647A768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DD75AB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BF1DC0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3E54CDB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C23C01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C84F961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600ABB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887197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7160BBA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92246F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NAD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308C8A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733A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6550D8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4733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7F5054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DD78D9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33E214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70C5DB9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744A8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function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85B684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5BCE3E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A7F186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8D76C2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B5CD402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BY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Buyer</w:t>
            </w:r>
          </w:p>
        </w:tc>
      </w:tr>
      <w:tr w:rsidR="0048109E" w14:paraId="5A9B0BC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18F5E6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424BB4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identification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0317F4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5ED145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33170D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AC2FBA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53C051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9B42CD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91FD0C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498081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77BA9A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E29690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5B006D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D034E4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2DE000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E3A31D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02815B6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CD5B20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D1C426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02C9DF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AB61030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597BF0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9885539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3F20493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996DF8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C0ABAA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2A671E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66B91D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7C6BB6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E1118A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0EC2A51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92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Assigned by buyer or buyer's agent</w:t>
            </w:r>
          </w:p>
        </w:tc>
      </w:tr>
      <w:tr w:rsidR="0048109E" w14:paraId="27E1BB3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4A6342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C058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72C70B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Name and address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EED42E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F2C354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E05398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97C4A8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4310A2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2C7A5C7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9D72451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3124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D98ED4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Name and address description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ED46D7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77C3E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BA3105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9B6C5E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3D20E4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255E50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D3ADEB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67EA18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308189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A4B43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1A3A8B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E8CF19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01CF7A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26C437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43F7D0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2AC66B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AEC430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4D5571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77BDB0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58DD60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D57F55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5BBE7B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E64971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C059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40591B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4B502E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F3E6DA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9018FF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BFD9B1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B34054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3E265F7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4B5065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FBFF2C4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31D142E3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3FFD7B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902FB0B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265A8F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110E38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FF48D6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06A266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F6E86A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E2F966C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72AA6F18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F74DEF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19A44E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65335D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144D7E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91BF3F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7B5ED3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3507D63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1E70087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060C126A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82B180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84625E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629DD5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F1C860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44EA25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9FF88F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95A577C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9DAF73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City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04B5B5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5FBE85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C0CC28C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0903B2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39BC7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1DAE2F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B35D82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C819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BB3008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sub-entity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D280E4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4B8FF2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821661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45661E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0F71484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26C6C0D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5413356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3229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15B206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sub-entity name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FF768D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17E9E6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18FE2F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041F6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134EF22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02B7602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1E101FA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158FB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Postal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63631C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821374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D5356D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13870F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D51B5C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EA3A4F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FF13965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3207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3C77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name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178D13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E031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5C87AD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D836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5E65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803389B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BE168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29E72739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F8CBD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41C6508C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87326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NAD+BY+++VOLVO GROUP TEST NAME+BUYER TEST STREET NAME+BUYER TEST CITY++1111+SE'</w:t>
            </w:r>
          </w:p>
        </w:tc>
      </w:tr>
    </w:tbl>
    <w:p w14:paraId="700CD93B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29"/>
          <w:footerReference w:type="default" r:id="rId30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3417763D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6AC7D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43FB39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SG1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97BF3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4BC44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Seller Identifications</w:t>
            </w:r>
          </w:p>
        </w:tc>
      </w:tr>
      <w:tr w:rsidR="0048109E" w14:paraId="761FD680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FCD9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FAA0385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4DDDF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7077AD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NAD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BDC27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21296F67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4DA394D7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1CE74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 and address</w:t>
            </w:r>
          </w:p>
        </w:tc>
      </w:tr>
      <w:tr w:rsidR="0048109E" w14:paraId="1FD2250D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5D4D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D069B66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4365E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 and address</w:t>
            </w:r>
          </w:p>
        </w:tc>
      </w:tr>
      <w:tr w:rsidR="0048109E" w14:paraId="781EBDD5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847D6E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2CCDBF3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72176C0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E659C4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B29FCA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4CD9158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4DA32D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679D6C2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30890D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06708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2F4DAA5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797BD2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NAD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34069F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F138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E0D359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D3B3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B64AB2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005F32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5E933E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18C5B44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096181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function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9281D9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3055E1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FF75F76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0161A2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AF6B777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Seller</w:t>
            </w:r>
          </w:p>
        </w:tc>
      </w:tr>
      <w:tr w:rsidR="0048109E" w14:paraId="4D91A1A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E78554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96C0EA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identification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17C288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32B1AB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7AD5C8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C4D7F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A9E7F9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F3B446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6F3EBF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6B0F00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CF4E8F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A9A8DA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638D01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C9360A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CEF311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4507E8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FBCFA3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FD7EA1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93D6E7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4C2D45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1581D8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C710E9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84AB00C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78CFEA9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F129D12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206C7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EEE028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BE39AB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5B3DFDC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09FD24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E5332C8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92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Assigned by buyer or buyer's agent</w:t>
            </w:r>
          </w:p>
        </w:tc>
      </w:tr>
      <w:tr w:rsidR="0048109E" w14:paraId="4B64EEE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B6764B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C058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8FB3C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Name and address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BF1617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635E41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C7BD42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586531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D2EE71C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4734F60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A2E8DBA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3124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700090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Name and address description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76790D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B2C312B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96706C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07BD70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9F64154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78BE114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5D035F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FB2945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0F1275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E7E2F3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9E6DE5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ECD62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E127B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575837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EAA345A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2A72CE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27242F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4805F5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BD6637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AB1FA4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8DA9AE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BA8B37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840FCC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C059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02EB0B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A3D51F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D7D43B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99BDA6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B15DB1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81B92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0A9F9D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1F9626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73FDE2C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283AFF53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A61D59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4CC64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A60189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39B4D0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7E754B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8B8C59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3E1EB7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D132FF0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7422DFC1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8EED99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E1E2DA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6CB2C1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B689F3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7B0E7C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0D5DD5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380F4D7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53DC4EE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0DB8BCB9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32CCC0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89B81E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0D2791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57B7A5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D11041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D6A7A4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798176F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0C7E13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City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F17669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FC7EC3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3BD3AA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D80796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4BD4E1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15273B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8E234F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C819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9159CA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sub-entity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D28694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25A6BE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1EA6AD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9117F7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F54BFE5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22D69BF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32EA7F9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3229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FEEC98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sub-entity name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6B64A9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A5830C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454761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7445AB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4588442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53CBD3E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E29165D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94BAEE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Postal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81817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E50E99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11DBED0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D2E088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A0B050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DE186D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D8D04E8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3207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216C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name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93038E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44F7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2683AC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3BBE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BB3E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8E8F963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F1C2F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6487B4EE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41B4A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312A6504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50080" w14:textId="77777777" w:rsidR="0048109E" w:rsidRDefault="00166DB7">
            <w:pPr>
              <w:pStyle w:val="GEFEG"/>
              <w:spacing w:before="40" w:line="216" w:lineRule="exact"/>
              <w:rPr>
                <w:noProof/>
                <w:sz w:val="18"/>
                <w:szCs w:val="18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NAD+SE+0000055555::92++SELLER TEST NAME+SELLER TEST STREET++SELLER TEST</w:t>
            </w:r>
          </w:p>
          <w:p w14:paraId="1D6119E0" w14:textId="77777777" w:rsidR="0048109E" w:rsidRDefault="00166DB7">
            <w:pPr>
              <w:pStyle w:val="GEFEG"/>
              <w:spacing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CITY++22222+SE'</w:t>
            </w:r>
          </w:p>
        </w:tc>
      </w:tr>
    </w:tbl>
    <w:p w14:paraId="42721E99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31"/>
          <w:footerReference w:type="default" r:id="rId32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6B4CC58C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CACC0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4BFB13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SG1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BB9A8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E2CE3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Payee Identifications</w:t>
            </w:r>
          </w:p>
        </w:tc>
      </w:tr>
      <w:tr w:rsidR="0048109E" w14:paraId="6658F67A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377D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3FA3DF0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486E6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E82AEE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NAD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3AC39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06B2F6A7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1AAD2688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FC47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 and address</w:t>
            </w:r>
          </w:p>
        </w:tc>
      </w:tr>
      <w:tr w:rsidR="0048109E" w14:paraId="14204EA0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6C35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46DE1B8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51330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 and address</w:t>
            </w:r>
          </w:p>
        </w:tc>
      </w:tr>
      <w:tr w:rsidR="0048109E" w14:paraId="3D3E322D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791C0C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35C7C9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414D397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617BF1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0BA26A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61627F0B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AB0AE3A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718A9C3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354447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89389B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297EF817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AA396E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NAD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0E0E6A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C3F4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E142E4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05AE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AEBDBC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55A6FC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E8BD52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7005942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36CF6B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function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641BE1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32682F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77B65CC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3FD06B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CF6AE5C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Payee</w:t>
            </w:r>
          </w:p>
        </w:tc>
      </w:tr>
      <w:tr w:rsidR="0048109E" w14:paraId="4CA490AE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57C982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7E4D97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identification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17896C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A3C5E1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8F2EC2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A5B674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F96862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5ADCAD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04F443E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BF9E0F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C38CA9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9C0A85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F0624B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9BC1D0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0B39D7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D00248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74B21FA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8632A2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F549B5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BD93B64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7C847C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976EFC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2D914CF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446D31A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98685B9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8C4B78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DC1FED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65AC33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300F76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71F975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1FCA5B0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92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Assigned by buyer or buyer's agent</w:t>
            </w:r>
          </w:p>
        </w:tc>
      </w:tr>
      <w:tr w:rsidR="0048109E" w14:paraId="4C5C347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C175A1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C058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E71C1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Name and address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B2C5C2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FD7B21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0D8BEA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15F3E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33A3DA8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21C912B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85617C5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3124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9DAA62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Name and address description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425DC6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B84020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24F88E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0432FF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C94568C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02846EE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9DF2EB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C080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20F626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33F711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3E297D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6E7B8B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2A64BB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0B3F32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24B2AD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D9E27F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3036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7702F7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5D98E9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40370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88D0C1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16DAA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5CF06F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4148CF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8B65BC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C059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EBE8E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3532A0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87F4FC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723DF2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634C9E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232DB5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015622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36FBD36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0BA9B48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21E3EAC1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FB1C08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1341A1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6DABC46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075BF4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0386F5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1D4B0B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F637FDC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72CE0E7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0FBCF0C9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E6E140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003358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62A100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6B4CF8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18A4DB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2C73AA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78B1AC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E8FAE55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and number or post office</w:t>
            </w:r>
          </w:p>
          <w:p w14:paraId="291FC71A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box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325EA3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971B8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0087BFC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089603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13E015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7675797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021176A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08C311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City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D45568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814E14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413BDD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466683A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7B9365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1C6278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298127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C819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F0984E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sub-entity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B3C365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FFD3F5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174763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BE865B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D91E9E1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44DC2A8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9E6D76F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3229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7E3870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sub-entity name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EC0F3B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B53505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63EA3F9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C257D6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54861CA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08AAB85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D58FE1F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A19CD1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Postal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ADEDA4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268C29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7FDEAC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325B36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8607D1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25EB89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86DBC51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3207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E2E7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name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AA875A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7326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E15A156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B4D1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A287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E62DC91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C5984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65EC6B87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488AE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</w:tbl>
    <w:p w14:paraId="39E5FE99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33"/>
          <w:footerReference w:type="default" r:id="rId34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6D1414DA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50448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6209B0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SG4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A5C03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8A5F9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Payment currency</w:t>
            </w:r>
          </w:p>
        </w:tc>
      </w:tr>
      <w:tr w:rsidR="0048109E" w14:paraId="20D184F3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0CF6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69217E6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632A6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31D203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CUX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2906A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0E7AE563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1BBEC742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EDC9D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Currencies</w:t>
            </w:r>
          </w:p>
        </w:tc>
      </w:tr>
      <w:tr w:rsidR="0048109E" w14:paraId="101DE384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BBA7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095B0F6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E08D5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Currencies</w:t>
            </w:r>
          </w:p>
        </w:tc>
      </w:tr>
      <w:tr w:rsidR="0048109E" w14:paraId="327D07D5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B2C88C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C49461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107B9DC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1A251D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2B832C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F53FA70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BB7C9F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AA8A2C0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78620F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56D02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018A95C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16033E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CUX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2B32A1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3593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463C75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40FD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240181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FE8657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EF5A70E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C9FADB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4D7D31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6CB0D7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6CFCFA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D5E9356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047174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254816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B1F01D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116C557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6347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19D71B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usage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0218FB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294405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C744A8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45BF47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6BF11E9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Reference currency</w:t>
            </w:r>
          </w:p>
        </w:tc>
      </w:tr>
      <w:tr w:rsidR="0048109E" w14:paraId="7DB92B47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F95979B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6345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8E5BF4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0E7891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D840FA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E5945A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1D1ABF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3BF51F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BFBBD1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3BE30DD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6343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26561A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type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661306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98B5B6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23E52C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BFAD71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11A60AD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Payment currency</w:t>
            </w:r>
          </w:p>
        </w:tc>
      </w:tr>
      <w:tr w:rsidR="0048109E" w14:paraId="4B45299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391F8F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2080A7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985898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2FA299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21AFB2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022952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9C02481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4FE4E15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759D063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6347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C3ED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usage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423353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C5B0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5FD57F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5581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0E8EE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750B099B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6334E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16FE7B54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C6A15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6737E10E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DF4DF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CUX+2:EUR:11'</w:t>
            </w:r>
          </w:p>
        </w:tc>
      </w:tr>
    </w:tbl>
    <w:p w14:paraId="65C1D251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35"/>
          <w:footerReference w:type="default" r:id="rId36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5E4DD578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E4D68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DC82C5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SG5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1A04D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F708E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78B8CA8C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34D4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F56140A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F65C0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2F718E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DOC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449A1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2D294E7A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24B45F83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0210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0D91E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Document/message details</w:t>
            </w:r>
          </w:p>
        </w:tc>
      </w:tr>
      <w:tr w:rsidR="0048109E" w14:paraId="20EE1EC6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B89B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EB6216F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F52BE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Document/message details</w:t>
            </w:r>
          </w:p>
        </w:tc>
      </w:tr>
      <w:tr w:rsidR="0048109E" w14:paraId="159E904A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2D7412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CA9ABA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11A050E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F121BA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BAEAE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1D23353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07D2CA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F2E6ED8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5F17AE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1C456E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3AD9B5CE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E4D3DE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44CEBC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D62B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4C00BC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F8A5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BBBBB7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C12DDF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50817E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D20635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C002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E901A0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Document/message name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9448B4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5A067A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5B46BD9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59A2DE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6E11C5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E541D7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2890562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DA030A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name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5767AE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D55449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B35EEF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F1D287B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CA7041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EB622F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BFAA8BC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A27F39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9B9942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F76100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F52F28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C2E1DA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0343A87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226D4B0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C690480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3DE6C0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list responsible agency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6E2437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1433C04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B62552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66A4C2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6F865FC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UN/ECE</w:t>
            </w:r>
          </w:p>
        </w:tc>
      </w:tr>
      <w:tr w:rsidR="0048109E" w14:paraId="440333C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5E3A37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902928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Document/message details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2BC026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1B546E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26E77D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2F958F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2D6C2F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FAB370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9E6719F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A1C52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identifier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115C56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B42146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1145D33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5483B7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F1DA76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394165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66C4032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1E7A0D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status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E1260C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21771C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873F38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353143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53B00A3" w14:textId="77777777" w:rsidR="0048109E" w:rsidRDefault="00166DB7">
            <w:pPr>
              <w:pStyle w:val="GEFEG"/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143DCBA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32A49D2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5ECFF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source description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85BEB1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9561D4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AE23C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E9F743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63A438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8492DE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1BA297F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3153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DD6BB9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Communication medium type code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1E74A2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11479E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9968F6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084A7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91EA913" w14:textId="77777777" w:rsidR="0048109E" w:rsidRDefault="00166DB7">
            <w:pPr>
              <w:pStyle w:val="GEFEG"/>
              <w:spacing w:before="40" w:after="40" w:line="187" w:lineRule="exact"/>
              <w:ind w:left="67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525733B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A738D0C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DF70F2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copies required quantity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A0D268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58B0CC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n..2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2775B4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7F4C8C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4C706A8" w14:textId="77777777" w:rsidR="0048109E" w:rsidRDefault="00166DB7">
            <w:pPr>
              <w:pStyle w:val="GEFEG"/>
              <w:spacing w:before="40" w:after="40" w:line="187" w:lineRule="exact"/>
              <w:ind w:left="67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1D8162F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669029F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67E9B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Document originals required</w:t>
            </w:r>
          </w:p>
          <w:p w14:paraId="6983C910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FC552F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C93A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n..2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D88C03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1C17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7A568" w14:textId="77777777" w:rsidR="0048109E" w:rsidRDefault="00166DB7">
            <w:pPr>
              <w:pStyle w:val="GEFEG"/>
              <w:spacing w:before="40" w:after="40" w:line="187" w:lineRule="exact"/>
              <w:ind w:left="67"/>
              <w:rPr>
                <w:noProof/>
                <w:sz w:val="16"/>
                <w:szCs w:val="16"/>
              </w:rPr>
            </w:pPr>
            <w:r>
              <w:rPr>
                <w:noProof/>
                <w:color w:val="808080"/>
                <w:sz w:val="16"/>
                <w:szCs w:val="16"/>
              </w:rPr>
              <w:t>not used</w:t>
            </w:r>
          </w:p>
        </w:tc>
      </w:tr>
      <w:tr w:rsidR="0048109E" w14:paraId="10E69F54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DA16E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5DAE3DF2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B0CFD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7A1AAC4D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B4675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DOC+380::UN/ECE+0000000001::TEST TEXT'</w:t>
            </w:r>
          </w:p>
        </w:tc>
      </w:tr>
    </w:tbl>
    <w:p w14:paraId="6C50EFD8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37"/>
          <w:footerReference w:type="default" r:id="rId38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7268F6D5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E302B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5AE7D1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SG5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C230D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999AA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7D58992C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22EC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8541FE5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91EE0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2254CF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MOA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C7673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  <w:p w14:paraId="00F8C6D0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62EFD368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E1F51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Monetary amount</w:t>
            </w:r>
          </w:p>
        </w:tc>
      </w:tr>
      <w:tr w:rsidR="0048109E" w14:paraId="13568580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87A3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E0CB2CE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C4554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Monetary amount</w:t>
            </w:r>
          </w:p>
        </w:tc>
      </w:tr>
      <w:tr w:rsidR="0048109E" w14:paraId="6283E9F6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347C73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972C1C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504A88F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9B3809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5A301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CF31A59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46B342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457A63E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918C5D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C29E96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55B0DEE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674D5C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MOA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B3A04A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1D1A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B6438E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8A65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E42A4C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DB78D3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6939EB4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D651E8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C516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B5151F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Monetary amount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9C1AB9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5DFE72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9B32785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FFF22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DFAB8E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F4851E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83C28BF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5025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6F3FA8E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Monetary amount type code</w:t>
            </w:r>
          </w:p>
          <w:p w14:paraId="08E00B41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61C853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F2F8F8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EA32F1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552BD3B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2325089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Amount paid</w:t>
            </w:r>
          </w:p>
        </w:tc>
      </w:tr>
      <w:tr w:rsidR="0048109E" w14:paraId="3A93337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47B560D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5004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AA0F4A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Monetary amount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BD7ADB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C315FD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D37754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39B166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FB6958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80B9E0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2AF4EA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6345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278D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4E1D28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64E6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280A723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CE66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EB96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4EECA56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A44D1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6527A508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518DD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56303E2E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32070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MOA+11:1000.00:EUR'</w:t>
            </w:r>
          </w:p>
        </w:tc>
      </w:tr>
    </w:tbl>
    <w:p w14:paraId="13CE4E38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39"/>
          <w:footerReference w:type="default" r:id="rId40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6A938240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B7636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12D47A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SG5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E24AA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14727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5CAB21CA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8BE5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B0B7802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C2AD6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440F2A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DTM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6734F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  <w:p w14:paraId="1B826841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74E6552F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EE888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Date/time/period</w:t>
            </w:r>
          </w:p>
        </w:tc>
      </w:tr>
      <w:tr w:rsidR="0048109E" w14:paraId="2B8310BE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7ACF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3AD7CA6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6057D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Date/time/period</w:t>
            </w:r>
          </w:p>
        </w:tc>
      </w:tr>
      <w:tr w:rsidR="0048109E" w14:paraId="3156C759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93F040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74C283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72E1E0F0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92A7E2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37137C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1F34A0C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6C8B92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8333861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06C100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26D5B9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56CA198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E7F4302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DTM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33A8C40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35C0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F8D434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B5F2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15F0D6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691E9F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DA5FD9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243084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A114F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Date/time/period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EACF4C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C3876D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D3368D9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84A31C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163D31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6077D4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3FF24DD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E35F38C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function</w:t>
            </w:r>
          </w:p>
          <w:p w14:paraId="36CD23B7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6E005D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B4DB5B9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F4123C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106F55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2FE04B5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Invoice date/time</w:t>
            </w:r>
          </w:p>
        </w:tc>
      </w:tr>
      <w:tr w:rsidR="0048109E" w14:paraId="097F642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85CF6DD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177445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text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78699F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1CCC3F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7878A0A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5C7864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276900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0EA8288E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7314A29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6F09E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format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479C2A0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C5D2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6FF544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1D66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C063D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CCYYMMDD</w:t>
            </w:r>
          </w:p>
        </w:tc>
      </w:tr>
      <w:tr w:rsidR="0048109E" w14:paraId="03B411E8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8939E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106D87BA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FAE46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7C44CD23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CAB4F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DTM+3:20210125:102'</w:t>
            </w:r>
          </w:p>
        </w:tc>
      </w:tr>
    </w:tbl>
    <w:p w14:paraId="767EB6F1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41"/>
          <w:footerReference w:type="default" r:id="rId42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1E19D0C3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D25DF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E2D2A0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SG5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70C47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EFCEC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178B4EEC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A996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CDC94EC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F730C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CD7FDB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DTM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ECF00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  <w:p w14:paraId="3147EFB1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2FC33816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B7536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Date/time/period</w:t>
            </w:r>
          </w:p>
        </w:tc>
      </w:tr>
      <w:tr w:rsidR="0048109E" w14:paraId="343EF150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A08C2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FCFE0E6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C6732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Date/time/period</w:t>
            </w:r>
          </w:p>
        </w:tc>
      </w:tr>
      <w:tr w:rsidR="0048109E" w14:paraId="1BE8872E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F3BB96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702FD9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4AADAD7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296A00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867F8B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6DD7BE27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A6C306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094838B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870E1D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435453A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10B176A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3E3AD0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DTM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072C63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B9E9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A70334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B8FD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279362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F1EEE8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D6B625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321B4C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C507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F20A3B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Date/time/period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235552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310E0C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98C3F29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45FCDF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A6CDD1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935CBC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BA8CEBE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61023C5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function</w:t>
            </w:r>
          </w:p>
          <w:p w14:paraId="543900C0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9DEAAD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E4C622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35D610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0604FF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9E88B54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310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Received date/time</w:t>
            </w:r>
          </w:p>
        </w:tc>
      </w:tr>
      <w:tr w:rsidR="0048109E" w14:paraId="0629E3A7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FD6E528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222304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text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4A2303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D207888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1BCEF5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836D93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B37C91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C4FF8A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0F39EA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D7AF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Date or time or period format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2D3D92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DC10C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023BF28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9142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820D2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CCYYMMDD</w:t>
            </w:r>
          </w:p>
        </w:tc>
      </w:tr>
      <w:tr w:rsidR="0048109E" w14:paraId="6BE90245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2C269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254D73D2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8FFE2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4DD534CC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0F64A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DTM+310:20210130:102'</w:t>
            </w:r>
          </w:p>
        </w:tc>
      </w:tr>
    </w:tbl>
    <w:p w14:paraId="07574DA1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43"/>
          <w:footerReference w:type="default" r:id="rId44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0DAF52E0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9D2F5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2EE70F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SG5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2ED10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D44A6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335FC8B9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B023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49E2F10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4083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4BE397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RFF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6F764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  <w:p w14:paraId="3F2D8182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4FCE2B52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0D37D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Reference</w:t>
            </w:r>
          </w:p>
        </w:tc>
      </w:tr>
      <w:tr w:rsidR="0048109E" w14:paraId="4BE44E5E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04BA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92D2E01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F452B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Reference</w:t>
            </w:r>
          </w:p>
        </w:tc>
      </w:tr>
      <w:tr w:rsidR="0048109E" w14:paraId="74BBFC30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4ABCB8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36CF4F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4409A4C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AC6AC4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CB2C5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27706FF4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83AA86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931AA14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567B1D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BDC3B5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40C6144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102948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RFF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B09922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9C7F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8B89BE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2CD7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6D0CCB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34B09D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0A4FDB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A052CC8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393BC9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5B6AEB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C5995B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73D19B9E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B4BEC3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AB0EDF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65D598C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4A6DE34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0A7409D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B66AB1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CBD717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AB67DE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607FBA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B4D0FA0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AV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Account payable number</w:t>
            </w:r>
          </w:p>
        </w:tc>
      </w:tr>
      <w:tr w:rsidR="0048109E" w14:paraId="6C87D84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6412367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F8149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 identifier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739B29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5931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E67B3D6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B0F95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417DE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B22415E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172EA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17D0D4AF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27C21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4BC426EB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BF71F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RFF+AV:987654321'</w:t>
            </w:r>
          </w:p>
        </w:tc>
      </w:tr>
    </w:tbl>
    <w:p w14:paraId="3F15EA3A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45"/>
          <w:footerReference w:type="default" r:id="rId46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87"/>
        <w:gridCol w:w="204"/>
        <w:gridCol w:w="617"/>
        <w:gridCol w:w="1188"/>
        <w:gridCol w:w="4009"/>
      </w:tblGrid>
      <w:tr w:rsidR="0048109E" w14:paraId="53F68D1D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77947" w14:textId="77777777" w:rsidR="0048109E" w:rsidRDefault="00166DB7">
            <w:pPr>
              <w:pStyle w:val="GEFEG"/>
              <w:pageBreakBefore/>
              <w:spacing w:before="60" w:after="6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Group: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847A33" w14:textId="77777777" w:rsidR="0048109E" w:rsidRDefault="00166DB7">
            <w:pPr>
              <w:pStyle w:val="GEFEG"/>
              <w:tabs>
                <w:tab w:val="center" w:pos="615"/>
              </w:tabs>
              <w:spacing w:before="60" w:after="6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SG5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0D577" w14:textId="77777777" w:rsidR="0048109E" w:rsidRDefault="00166DB7">
            <w:pPr>
              <w:pStyle w:val="GEFEG"/>
              <w:tabs>
                <w:tab w:val="left" w:pos="857"/>
              </w:tabs>
              <w:spacing w:before="60" w:after="60"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9EF1A" w14:textId="77777777" w:rsidR="0048109E" w:rsidRDefault="00166DB7">
            <w:pPr>
              <w:pStyle w:val="GEFEG"/>
              <w:tabs>
                <w:tab w:val="left" w:pos="1248"/>
                <w:tab w:val="left" w:pos="2028"/>
              </w:tabs>
              <w:spacing w:before="60" w:after="60" w:line="187" w:lineRule="exact"/>
              <w:ind w:left="269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999999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Covered accounting documents</w:t>
            </w:r>
          </w:p>
        </w:tc>
      </w:tr>
      <w:tr w:rsidR="0048109E" w14:paraId="24E9C2BD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0751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B03FDAB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08109" w14:textId="77777777" w:rsidR="0048109E" w:rsidRDefault="00166DB7">
            <w:pPr>
              <w:pStyle w:val="GEFEG"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C30ED5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RFF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CF60B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  <w:p w14:paraId="3517D6B8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14:paraId="6E9518B3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16C48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Reference</w:t>
            </w:r>
          </w:p>
        </w:tc>
      </w:tr>
      <w:tr w:rsidR="0048109E" w14:paraId="276B7BCB" w14:textId="77777777">
        <w:trPr>
          <w:cantSplit/>
          <w:trHeight w:hRule="exact" w:val="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7581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5CAED00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8E3E0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Reference</w:t>
            </w:r>
          </w:p>
        </w:tc>
      </w:tr>
      <w:tr w:rsidR="0048109E" w14:paraId="06267B9E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F31709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C75576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352ADAC9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D6117AC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D5C898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47D686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1A2010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74CE2F3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AB55A7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01A530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6669157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8181B4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RFF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FDB267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0965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574C7B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ED38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5A6D62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C71D79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FB796AB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868A2D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C506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13BBF3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C2361C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346B872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1C2CDE4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0580DF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4D1D14E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F11E7CD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11C018C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A74598F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 code 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3C9CACF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1A4A71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4AC21DD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A9BC75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53B4D51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IV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Invoice number</w:t>
            </w:r>
          </w:p>
        </w:tc>
      </w:tr>
      <w:tr w:rsidR="0048109E" w14:paraId="66D2664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CF69956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5477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 identifier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77293A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7C3E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642C137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B4E71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D41C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85D5E6F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BC2CF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361F9FDB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C9CFE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36D9986E" w14:textId="77777777">
        <w:trPr>
          <w:cantSplit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45764" w14:textId="77777777" w:rsidR="0048109E" w:rsidRDefault="00D947C5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RFF+I</w:t>
            </w:r>
            <w:r w:rsidR="00166DB7"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V:987654321'</w:t>
            </w:r>
          </w:p>
        </w:tc>
      </w:tr>
    </w:tbl>
    <w:p w14:paraId="54B98C9A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47"/>
          <w:footerReference w:type="default" r:id="rId48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21111AD3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3C536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C19D95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UNS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7256F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</w:p>
          <w:p w14:paraId="61F3F807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677F032D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0570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9BF00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Section control</w:t>
            </w:r>
          </w:p>
        </w:tc>
      </w:tr>
      <w:tr w:rsidR="0048109E" w14:paraId="0CD14253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ED07E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C0389B3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A27BE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Section control</w:t>
            </w:r>
          </w:p>
        </w:tc>
      </w:tr>
      <w:tr w:rsidR="0048109E" w14:paraId="1ED3D8F5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C68486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0D6E31F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58DF4B7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036E76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5911D3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50D7B3C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3D6D63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6C9A3878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7534B3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73A073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029C96A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9601A63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UNS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6E0F3D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89CC9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2A39EA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9C854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45714A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BC1531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550DC23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C4D7371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0081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294E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Section identification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5279DD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F09D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68A2512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D0FD0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a1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4641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3C026A9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A0860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2D7C3CB7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80ECA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25ADC8B2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21073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UNS+S'</w:t>
            </w:r>
          </w:p>
        </w:tc>
      </w:tr>
    </w:tbl>
    <w:p w14:paraId="16F921FE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49"/>
          <w:footerReference w:type="default" r:id="rId50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21458D71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9D221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1F396C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MOA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A9A69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79326E21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99</w:t>
            </w:r>
          </w:p>
          <w:p w14:paraId="1EB7ECD7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0580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5A988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Monetary amount</w:t>
            </w:r>
          </w:p>
        </w:tc>
      </w:tr>
      <w:tr w:rsidR="0048109E" w14:paraId="07C50EC9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FE30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5D525183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4F1F0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Monetary amount</w:t>
            </w:r>
          </w:p>
        </w:tc>
      </w:tr>
      <w:tr w:rsidR="0048109E" w14:paraId="2F3B37E0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0DF9D0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3577A1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09D0B36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DDB64C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B6801C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85D8D2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FC3ED3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302E697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15502B3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5570AF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276BE13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67E66DB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MOA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A3CB87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ED14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A2F7546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2C82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AB59C8B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4435DA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20E6EF5A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0AC2B9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C516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810F83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Monetary amount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E0EAD25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4153E8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E0BC170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408D92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27F838F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474D548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6790079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5025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B14054F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Monetary amount type code</w:t>
            </w:r>
          </w:p>
          <w:p w14:paraId="4A1CA25B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qualifier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478D643C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4B303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D8535FF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A75622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64448A27" w14:textId="77777777" w:rsidR="0048109E" w:rsidRDefault="00166DB7">
            <w:pPr>
              <w:pStyle w:val="GEFEG"/>
              <w:tabs>
                <w:tab w:val="left" w:pos="867"/>
              </w:tabs>
              <w:spacing w:before="40" w:after="40" w:line="187" w:lineRule="exact"/>
              <w:ind w:left="5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Total payment amount</w:t>
            </w:r>
          </w:p>
        </w:tc>
      </w:tr>
      <w:tr w:rsidR="0048109E" w14:paraId="0563C3B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1270034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5004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503F849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Monetary amount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FCE4317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6F08B12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n..35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2513F07B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8FD6857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n..35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C989A4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374D7F65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579A7E" w14:textId="77777777" w:rsidR="0048109E" w:rsidRDefault="00166DB7">
            <w:pPr>
              <w:pStyle w:val="GEFEG"/>
              <w:spacing w:before="40" w:after="40" w:line="187" w:lineRule="exact"/>
              <w:ind w:left="14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6345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EC644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Currency identification code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D98E729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8DC2D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9535A6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EFF4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3F79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7E7ABFA5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D19FD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7F69EA53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71ABF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09A118E1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F634C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MOA+139:1000.00:EUR'</w:t>
            </w:r>
          </w:p>
        </w:tc>
      </w:tr>
    </w:tbl>
    <w:p w14:paraId="0444210C" w14:textId="77777777" w:rsidR="0048109E" w:rsidRDefault="0048109E">
      <w:pPr>
        <w:pStyle w:val="GEFEG"/>
        <w:rPr>
          <w:noProof/>
          <w:sz w:val="18"/>
          <w:szCs w:val="18"/>
        </w:rPr>
        <w:sectPr w:rsidR="0048109E">
          <w:headerReference w:type="default" r:id="rId51"/>
          <w:footerReference w:type="default" r:id="rId52"/>
          <w:type w:val="continuous"/>
          <w:pgSz w:w="11906" w:h="16838"/>
          <w:pgMar w:top="850" w:right="850" w:bottom="566" w:left="850" w:header="850" w:footer="566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56"/>
        <w:gridCol w:w="1248"/>
        <w:gridCol w:w="433"/>
        <w:gridCol w:w="291"/>
        <w:gridCol w:w="617"/>
        <w:gridCol w:w="291"/>
        <w:gridCol w:w="617"/>
        <w:gridCol w:w="1188"/>
        <w:gridCol w:w="4009"/>
      </w:tblGrid>
      <w:tr w:rsidR="0048109E" w14:paraId="24215305" w14:textId="77777777">
        <w:trPr>
          <w:cantSplit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46A67" w14:textId="77777777" w:rsidR="0048109E" w:rsidRDefault="00166DB7">
            <w:pPr>
              <w:pStyle w:val="GEFEG"/>
              <w:pageBreakBefore/>
              <w:spacing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lastRenderedPageBreak/>
              <w:t>Segment: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62CF3A" w14:textId="77777777" w:rsidR="0048109E" w:rsidRDefault="00166DB7">
            <w:pPr>
              <w:pStyle w:val="GEFEG"/>
              <w:tabs>
                <w:tab w:val="center" w:pos="624"/>
              </w:tabs>
              <w:spacing w:before="120" w:after="120" w:line="33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UNT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4CDCB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Seq. No.: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Level: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</w:p>
          <w:p w14:paraId="7047C9E6" w14:textId="77777777" w:rsidR="0048109E" w:rsidRDefault="00166DB7">
            <w:pPr>
              <w:pStyle w:val="GEFEG"/>
              <w:tabs>
                <w:tab w:val="right" w:pos="1531"/>
                <w:tab w:val="left" w:pos="1680"/>
                <w:tab w:val="left" w:pos="2671"/>
              </w:tabs>
              <w:spacing w:line="187" w:lineRule="exact"/>
              <w:ind w:left="173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Status: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Max. Occ.: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  <w:p w14:paraId="0D195EA4" w14:textId="77777777" w:rsidR="0048109E" w:rsidRDefault="00166DB7">
            <w:pPr>
              <w:pStyle w:val="GEFEG"/>
              <w:tabs>
                <w:tab w:val="right" w:pos="1531"/>
              </w:tabs>
              <w:spacing w:line="187" w:lineRule="exact"/>
              <w:ind w:left="17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Counter: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0620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06437" w14:textId="77777777" w:rsidR="0048109E" w:rsidRDefault="00166DB7">
            <w:pPr>
              <w:pStyle w:val="GEFEG"/>
              <w:spacing w:line="187" w:lineRule="exact"/>
              <w:ind w:left="48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Message trailer</w:t>
            </w:r>
          </w:p>
        </w:tc>
      </w:tr>
      <w:tr w:rsidR="0048109E" w14:paraId="574F54F2" w14:textId="77777777">
        <w:trPr>
          <w:cantSplit/>
          <w:trHeight w:hRule="exact" w:val="23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AB3C5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3485C02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AB397" w14:textId="77777777" w:rsidR="0048109E" w:rsidRDefault="00166DB7">
            <w:pPr>
              <w:pStyle w:val="GEFEG"/>
              <w:tabs>
                <w:tab w:val="left" w:pos="1517"/>
              </w:tabs>
              <w:spacing w:before="120" w:after="120" w:line="221" w:lineRule="exact"/>
              <w:ind w:left="3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Name: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Message trailer</w:t>
            </w:r>
          </w:p>
        </w:tc>
      </w:tr>
      <w:tr w:rsidR="0048109E" w14:paraId="1EAF3E16" w14:textId="77777777">
        <w:trPr>
          <w:cantSplit/>
        </w:trPr>
        <w:tc>
          <w:tcPr>
            <w:tcW w:w="4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FE7C63" w14:textId="77777777" w:rsidR="0048109E" w:rsidRDefault="00166DB7">
            <w:pPr>
              <w:pStyle w:val="GEFEG"/>
              <w:tabs>
                <w:tab w:val="center" w:pos="2040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UN/EDIFACT</w:t>
            </w:r>
          </w:p>
        </w:tc>
        <w:tc>
          <w:tcPr>
            <w:tcW w:w="61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F6BCA2" w14:textId="77777777" w:rsidR="0048109E" w:rsidRDefault="00166DB7">
            <w:pPr>
              <w:pStyle w:val="GEFEG"/>
              <w:tabs>
                <w:tab w:val="center" w:pos="2745"/>
              </w:tabs>
              <w:spacing w:before="40" w:after="40" w:line="22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t>Implementation</w:t>
            </w:r>
          </w:p>
        </w:tc>
      </w:tr>
      <w:tr w:rsidR="0048109E" w14:paraId="44E6387F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3EDA46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C948DB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AFCC4EF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1BFAB0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026D0111" w14:textId="77777777" w:rsidR="0048109E" w:rsidRDefault="00166DB7">
            <w:pPr>
              <w:pStyle w:val="GEFEG"/>
              <w:tabs>
                <w:tab w:val="center" w:pos="141"/>
              </w:tabs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ab/>
            </w:r>
            <w:r>
              <w:rPr>
                <w:noProof/>
                <w:color w:val="000000"/>
                <w:sz w:val="18"/>
                <w:szCs w:val="18"/>
              </w:rPr>
              <w:t>St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CE9576" w14:textId="77777777" w:rsidR="0048109E" w:rsidRDefault="00166DB7">
            <w:pPr>
              <w:pStyle w:val="GEFEG"/>
              <w:spacing w:line="211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4890C2" w14:textId="77777777" w:rsidR="0048109E" w:rsidRDefault="00166DB7">
            <w:pPr>
              <w:pStyle w:val="GEFEG"/>
              <w:spacing w:line="211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8"/>
                <w:szCs w:val="18"/>
              </w:rPr>
              <w:t>Use / Remarks</w:t>
            </w:r>
          </w:p>
        </w:tc>
      </w:tr>
      <w:tr w:rsidR="0048109E" w14:paraId="60A8AD91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F1227B1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UNT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6899D0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AB6D7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B253C01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BF3C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443745A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AD38BD8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4A5DE872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217742F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0074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18D1071E" w14:textId="77777777" w:rsidR="0048109E" w:rsidRDefault="00166DB7">
            <w:pPr>
              <w:pStyle w:val="GEFEG"/>
              <w:spacing w:before="40" w:line="187" w:lineRule="exact"/>
              <w:ind w:left="60"/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6"/>
                <w:szCs w:val="16"/>
              </w:rPr>
              <w:t>Number of segments in the</w:t>
            </w:r>
          </w:p>
          <w:p w14:paraId="260ACDC9" w14:textId="77777777" w:rsidR="0048109E" w:rsidRDefault="00166DB7">
            <w:pPr>
              <w:pStyle w:val="GEFEG"/>
              <w:spacing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0785613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22EFB34E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n..6</w:t>
            </w:r>
          </w:p>
        </w:tc>
        <w:tc>
          <w:tcPr>
            <w:tcW w:w="291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60BE8AE1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08E2C7E3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n..6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14:paraId="7F1B0363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1D556706" w14:textId="77777777">
        <w:trPr>
          <w:cantSplit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AB4472" w14:textId="77777777" w:rsidR="0048109E" w:rsidRDefault="00166DB7">
            <w:pPr>
              <w:pStyle w:val="GEFEG"/>
              <w:spacing w:before="40" w:after="40" w:line="187" w:lineRule="exact"/>
              <w:ind w:left="24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0062</w:t>
            </w:r>
          </w:p>
        </w:tc>
        <w:tc>
          <w:tcPr>
            <w:tcW w:w="25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D7386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Message reference number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9F5B8AA" w14:textId="77777777" w:rsidR="0048109E" w:rsidRDefault="00166DB7">
            <w:pPr>
              <w:pStyle w:val="GEFEG"/>
              <w:spacing w:before="40" w:after="40" w:line="187" w:lineRule="exact"/>
              <w:ind w:left="60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A3B8F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D8BA2B4" w14:textId="77777777" w:rsidR="0048109E" w:rsidRDefault="00166DB7">
            <w:pPr>
              <w:pStyle w:val="GEFEG"/>
              <w:tabs>
                <w:tab w:val="center" w:pos="141"/>
              </w:tabs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EDD7B6" w14:textId="77777777" w:rsidR="0048109E" w:rsidRDefault="00166DB7">
            <w:pPr>
              <w:pStyle w:val="GEFEG"/>
              <w:spacing w:before="40" w:after="40" w:line="187" w:lineRule="exac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an..14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958ED" w14:textId="77777777" w:rsidR="0048109E" w:rsidRDefault="0048109E">
            <w:pPr>
              <w:pStyle w:val="GEFEG"/>
              <w:rPr>
                <w:noProof/>
                <w:sz w:val="16"/>
                <w:szCs w:val="16"/>
              </w:rPr>
            </w:pPr>
          </w:p>
        </w:tc>
      </w:tr>
      <w:tr w:rsidR="0048109E" w14:paraId="63106540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E0C72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Remark:</w:t>
            </w:r>
          </w:p>
        </w:tc>
      </w:tr>
      <w:tr w:rsidR="0048109E" w14:paraId="0924E7B7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94190" w14:textId="77777777" w:rsidR="0048109E" w:rsidRDefault="00166DB7">
            <w:pPr>
              <w:pStyle w:val="GEFEG"/>
              <w:spacing w:before="100" w:line="221" w:lineRule="exact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Example:</w:t>
            </w:r>
          </w:p>
        </w:tc>
      </w:tr>
      <w:tr w:rsidR="0048109E" w14:paraId="32257336" w14:textId="77777777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A0602" w14:textId="77777777" w:rsidR="0048109E" w:rsidRDefault="00166DB7">
            <w:pPr>
              <w:pStyle w:val="GEFEG"/>
              <w:spacing w:before="40" w:after="40" w:line="216" w:lineRule="exact"/>
              <w:rPr>
                <w:noProof/>
                <w:sz w:val="16"/>
                <w:szCs w:val="16"/>
              </w:rPr>
            </w:pPr>
            <w:r>
              <w:rPr>
                <w:rFonts w:ascii="Courier" w:hAnsi="Courier" w:cs="Courier"/>
                <w:noProof/>
                <w:color w:val="000000"/>
                <w:sz w:val="20"/>
                <w:szCs w:val="20"/>
              </w:rPr>
              <w:t>UNT+479+00000000000001'</w:t>
            </w:r>
          </w:p>
        </w:tc>
      </w:tr>
    </w:tbl>
    <w:p w14:paraId="61C1BB74" w14:textId="77777777" w:rsidR="0048109E" w:rsidRDefault="0048109E">
      <w:pPr>
        <w:pStyle w:val="GEFEG"/>
        <w:rPr>
          <w:noProof/>
        </w:rPr>
      </w:pPr>
    </w:p>
    <w:sectPr w:rsidR="0048109E">
      <w:headerReference w:type="default" r:id="rId53"/>
      <w:footerReference w:type="default" r:id="rId54"/>
      <w:type w:val="continuous"/>
      <w:pgSz w:w="11906" w:h="16838"/>
      <w:pgMar w:top="850" w:right="850" w:bottom="566" w:left="850" w:header="85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39512" w14:textId="77777777" w:rsidR="0048109E" w:rsidRDefault="000422EC">
      <w:pPr>
        <w:spacing w:after="0" w:line="240" w:lineRule="auto"/>
      </w:pPr>
      <w:r>
        <w:separator/>
      </w:r>
    </w:p>
  </w:endnote>
  <w:endnote w:type="continuationSeparator" w:id="0">
    <w:p w14:paraId="750EB46D" w14:textId="77777777" w:rsidR="0048109E" w:rsidRDefault="0004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ACD4A" w14:textId="77777777" w:rsidR="000738C9" w:rsidRDefault="000738C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7CCFC269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09076C3B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9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9623213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0EE941D6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71B6DA80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10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258F606C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74EBE62D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2BDDBEC2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11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18EA340D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3DA73095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72FBE60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12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51FF9773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623A3E05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49AF3969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6F6A2D97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2A4580E4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27A61A23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14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76E6BF1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449360C3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635AF50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15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64F3E45E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242CEFE1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4791525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16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6AFB507F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7F3A25CB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00C42132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17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74C8EA82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33EC68C7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146CFB2B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18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0F7C7110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0"/>
    </w:tblGrid>
    <w:tr w:rsidR="0048109E" w14:paraId="3CE75225" w14:textId="77777777">
      <w:trPr>
        <w:cantSplit/>
      </w:trPr>
      <w:tc>
        <w:tcPr>
          <w:tcW w:w="9970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0523790B" w14:textId="77777777" w:rsidR="0048109E" w:rsidRDefault="0048109E">
          <w:pPr>
            <w:pStyle w:val="GEFEG"/>
            <w:spacing w:line="370" w:lineRule="exact"/>
            <w:rPr>
              <w:noProof/>
              <w:sz w:val="16"/>
              <w:szCs w:val="16"/>
            </w:rPr>
          </w:pPr>
        </w:p>
      </w:tc>
    </w:tr>
  </w:tbl>
  <w:p w14:paraId="1147234C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53E1F187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0D9979CA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19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1DFBBC42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164C98B2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889B75F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20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138AAEB2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17A58474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551B695A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21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3D7190D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35E840EA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272447EE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22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2A0F277A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2E5EF34F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6672764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0BA8D839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D375" w14:textId="77777777" w:rsidR="000738C9" w:rsidRDefault="000738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75"/>
      <w:gridCol w:w="1985"/>
    </w:tblGrid>
    <w:tr w:rsidR="0048109E" w14:paraId="47F0FE6E" w14:textId="77777777">
      <w:trPr>
        <w:cantSplit/>
      </w:trPr>
      <w:tc>
        <w:tcPr>
          <w:tcW w:w="99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24493F0" w14:textId="77777777" w:rsidR="0048109E" w:rsidRDefault="00166DB7">
          <w:pPr>
            <w:pStyle w:val="GEFEG"/>
            <w:tabs>
              <w:tab w:val="left" w:pos="5102"/>
            </w:tabs>
            <w:spacing w:line="187" w:lineRule="exact"/>
            <w:ind w:left="91"/>
            <w:rPr>
              <w:noProof/>
            </w:rPr>
          </w:pPr>
          <w:r>
            <w:rPr>
              <w:noProof/>
              <w:color w:val="808080"/>
              <w:sz w:val="16"/>
              <w:szCs w:val="16"/>
            </w:rPr>
            <w:t>Counter = Counter of segment/group within the standard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808080"/>
              <w:sz w:val="16"/>
              <w:szCs w:val="16"/>
            </w:rPr>
            <w:t>St = Status</w:t>
          </w:r>
        </w:p>
        <w:p w14:paraId="4BEC6103" w14:textId="77777777" w:rsidR="0048109E" w:rsidRDefault="00166DB7">
          <w:pPr>
            <w:pStyle w:val="GEFEG"/>
            <w:tabs>
              <w:tab w:val="left" w:pos="5102"/>
            </w:tabs>
            <w:spacing w:line="187" w:lineRule="exact"/>
            <w:ind w:left="91"/>
            <w:rPr>
              <w:noProof/>
            </w:rPr>
          </w:pPr>
          <w:r>
            <w:rPr>
              <w:noProof/>
              <w:color w:val="808080"/>
              <w:sz w:val="16"/>
              <w:szCs w:val="16"/>
            </w:rPr>
            <w:t>No = Consecutive segment number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808080"/>
              <w:sz w:val="16"/>
              <w:szCs w:val="16"/>
            </w:rPr>
            <w:t>EDIFACT: M=Mandatory, C=Conditional</w:t>
          </w:r>
        </w:p>
        <w:p w14:paraId="46528FA0" w14:textId="77777777" w:rsidR="0048109E" w:rsidRDefault="00166DB7">
          <w:pPr>
            <w:pStyle w:val="GEFEG"/>
            <w:tabs>
              <w:tab w:val="left" w:pos="5102"/>
            </w:tabs>
            <w:spacing w:line="187" w:lineRule="exact"/>
            <w:ind w:left="91"/>
            <w:rPr>
              <w:noProof/>
            </w:rPr>
          </w:pPr>
          <w:r>
            <w:rPr>
              <w:noProof/>
              <w:color w:val="808080"/>
              <w:sz w:val="16"/>
              <w:szCs w:val="16"/>
            </w:rPr>
            <w:t>MaxOcc = Maximum occurrence of the segment/group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808080"/>
              <w:sz w:val="16"/>
              <w:szCs w:val="16"/>
            </w:rPr>
            <w:t>User specific: R=Required, O=Optional, D=Dependent,</w:t>
          </w:r>
        </w:p>
        <w:p w14:paraId="685CB74D" w14:textId="77777777" w:rsidR="0048109E" w:rsidRDefault="00166DB7">
          <w:pPr>
            <w:pStyle w:val="GEFEG"/>
            <w:spacing w:after="60" w:line="187" w:lineRule="exact"/>
            <w:ind w:left="5102"/>
            <w:rPr>
              <w:noProof/>
              <w:sz w:val="12"/>
              <w:szCs w:val="12"/>
            </w:rPr>
          </w:pPr>
          <w:r>
            <w:rPr>
              <w:noProof/>
              <w:color w:val="808080"/>
              <w:sz w:val="16"/>
              <w:szCs w:val="16"/>
            </w:rPr>
            <w:t>A=Advised, N=Not used</w:t>
          </w:r>
        </w:p>
      </w:tc>
    </w:tr>
    <w:tr w:rsidR="0048109E" w14:paraId="41304B3B" w14:textId="77777777">
      <w:trPr>
        <w:cantSplit/>
      </w:trPr>
      <w:tc>
        <w:tcPr>
          <w:tcW w:w="7975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035DACAA" w14:textId="77777777" w:rsidR="0048109E" w:rsidRDefault="00166DB7">
          <w:pPr>
            <w:pStyle w:val="GEFEG"/>
            <w:tabs>
              <w:tab w:val="right" w:pos="4484"/>
              <w:tab w:val="center" w:pos="4645"/>
              <w:tab w:val="left" w:pos="4735"/>
            </w:tabs>
            <w:spacing w:before="60" w:line="192" w:lineRule="exact"/>
            <w:rPr>
              <w:noProof/>
              <w:sz w:val="12"/>
              <w:szCs w:val="12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</w:p>
      </w:tc>
      <w:tc>
        <w:tcPr>
          <w:tcW w:w="1985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BB59C0C" w14:textId="77777777" w:rsidR="0048109E" w:rsidRDefault="00166DB7">
          <w:pPr>
            <w:pStyle w:val="GEFEG"/>
            <w:tabs>
              <w:tab w:val="right" w:pos="999"/>
              <w:tab w:val="right" w:pos="1458"/>
              <w:tab w:val="center" w:pos="1534"/>
              <w:tab w:val="right" w:pos="1985"/>
            </w:tabs>
            <w:spacing w:before="60" w:line="192" w:lineRule="exact"/>
            <w:rPr>
              <w:noProof/>
              <w:sz w:val="12"/>
              <w:szCs w:val="12"/>
            </w:rPr>
          </w:pP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  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74C2EC39" w14:textId="77777777" w:rsidR="0048109E" w:rsidRDefault="0048109E">
    <w:pPr>
      <w:pStyle w:val="GEFEG"/>
      <w:rPr>
        <w:noProof/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4764"/>
    </w:tblGrid>
    <w:tr w:rsidR="0048109E" w14:paraId="04753038" w14:textId="77777777">
      <w:trPr>
        <w:cantSplit/>
        <w:trHeight w:hRule="exact" w:val="226"/>
      </w:trPr>
      <w:tc>
        <w:tcPr>
          <w:tcW w:w="13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830D556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  <w:tr w:rsidR="0048109E" w14:paraId="3FB074F9" w14:textId="77777777">
      <w:trPr>
        <w:cantSplit/>
      </w:trPr>
      <w:tc>
        <w:tcPr>
          <w:tcW w:w="8796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1EC77E15" w14:textId="77777777" w:rsidR="0048109E" w:rsidRDefault="00166DB7">
          <w:pPr>
            <w:pStyle w:val="GEFEG"/>
            <w:tabs>
              <w:tab w:val="right" w:pos="6356"/>
              <w:tab w:val="center" w:pos="6488"/>
              <w:tab w:val="left" w:pos="6620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</w:p>
      </w:tc>
      <w:tc>
        <w:tcPr>
          <w:tcW w:w="4764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663CA5C5" w14:textId="77777777" w:rsidR="0048109E" w:rsidRDefault="00166DB7">
          <w:pPr>
            <w:pStyle w:val="GEFEG"/>
            <w:tabs>
              <w:tab w:val="right" w:pos="3605"/>
              <w:tab w:val="right" w:pos="4088"/>
              <w:tab w:val="center" w:pos="4213"/>
              <w:tab w:val="right" w:pos="4764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Page: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5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6F843857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4764"/>
    </w:tblGrid>
    <w:tr w:rsidR="0048109E" w14:paraId="29F4E784" w14:textId="77777777">
      <w:trPr>
        <w:cantSplit/>
        <w:trHeight w:hRule="exact" w:val="226"/>
      </w:trPr>
      <w:tc>
        <w:tcPr>
          <w:tcW w:w="13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D859D6C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  <w:tr w:rsidR="0048109E" w14:paraId="166C7ACE" w14:textId="77777777">
      <w:trPr>
        <w:cantSplit/>
      </w:trPr>
      <w:tc>
        <w:tcPr>
          <w:tcW w:w="8796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3627E08" w14:textId="77777777" w:rsidR="0048109E" w:rsidRDefault="00166DB7">
          <w:pPr>
            <w:pStyle w:val="GEFEG"/>
            <w:tabs>
              <w:tab w:val="right" w:pos="6356"/>
              <w:tab w:val="center" w:pos="6488"/>
              <w:tab w:val="left" w:pos="6620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</w:p>
      </w:tc>
      <w:tc>
        <w:tcPr>
          <w:tcW w:w="4764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6489D2E5" w14:textId="77777777" w:rsidR="0048109E" w:rsidRDefault="00166DB7">
          <w:pPr>
            <w:pStyle w:val="GEFEG"/>
            <w:tabs>
              <w:tab w:val="right" w:pos="3605"/>
              <w:tab w:val="right" w:pos="4088"/>
              <w:tab w:val="center" w:pos="4213"/>
              <w:tab w:val="right" w:pos="4764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Page: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4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5AAFDB9E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4921CDD8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08087FF7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6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30E2AA44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07F0823D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470E3ABF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7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30C11143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7"/>
    </w:tblGrid>
    <w:tr w:rsidR="0048109E" w14:paraId="479EEC8D" w14:textId="77777777">
      <w:trPr>
        <w:cantSplit/>
      </w:trPr>
      <w:tc>
        <w:tcPr>
          <w:tcW w:w="10207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14:paraId="32D59AC3" w14:textId="77777777" w:rsidR="0048109E" w:rsidRDefault="00166DB7">
          <w:pPr>
            <w:pStyle w:val="GEFEG"/>
            <w:tabs>
              <w:tab w:val="right" w:pos="4531"/>
              <w:tab w:val="center" w:pos="4639"/>
              <w:tab w:val="left" w:pos="4747"/>
              <w:tab w:val="left" w:pos="8122"/>
              <w:tab w:val="right" w:pos="9293"/>
              <w:tab w:val="center" w:pos="9388"/>
              <w:tab w:val="right" w:pos="10102"/>
            </w:tabs>
            <w:spacing w:before="60" w:line="192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VOLVO GLOBAL REMADV D03A; 1; 0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REMADV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UN D.03A S3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Page: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8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separate"/>
          </w:r>
          <w:r w:rsidR="00D947C5">
            <w:rPr>
              <w:rFonts w:ascii="Verdana" w:hAnsi="Verdana" w:cs="Verdana"/>
              <w:noProof/>
              <w:color w:val="000000"/>
              <w:sz w:val="16"/>
              <w:szCs w:val="16"/>
            </w:rPr>
            <w:t>23</w:t>
          </w:r>
          <w:r>
            <w:rPr>
              <w:rFonts w:ascii="Verdana" w:hAnsi="Verdana" w:cs="Verdana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36E5C287" w14:textId="77777777" w:rsidR="0048109E" w:rsidRDefault="0048109E">
    <w:pPr>
      <w:pStyle w:val="GEFEG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93363" w14:textId="77777777" w:rsidR="0048109E" w:rsidRDefault="000422EC">
      <w:pPr>
        <w:spacing w:after="0" w:line="240" w:lineRule="auto"/>
      </w:pPr>
      <w:r>
        <w:separator/>
      </w:r>
    </w:p>
  </w:footnote>
  <w:footnote w:type="continuationSeparator" w:id="0">
    <w:p w14:paraId="39556860" w14:textId="77777777" w:rsidR="0048109E" w:rsidRDefault="0004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914E" w14:textId="77777777" w:rsidR="000738C9" w:rsidRDefault="000738C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3EA6EA38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55D61B5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A7A3DEF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2A2344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115.5pt;height:15.75pt">
                <v:imagedata r:id="rId1" o:title=""/>
              </v:shape>
            </w:pict>
          </w:r>
        </w:p>
      </w:tc>
    </w:tr>
    <w:tr w:rsidR="0048109E" w14:paraId="17B5C071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4742B81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32A47AF4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69C928BB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1D019BA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777CB91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26017B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15.5pt;height:15.75pt">
                <v:imagedata r:id="rId1" o:title=""/>
              </v:shape>
            </w:pict>
          </w:r>
        </w:p>
      </w:tc>
    </w:tr>
    <w:tr w:rsidR="0048109E" w14:paraId="73FD63F1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52C6A78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5AF01966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7ED3D58F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81A1578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BB661D3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21F9F1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15.5pt;height:15.75pt">
                <v:imagedata r:id="rId1" o:title=""/>
              </v:shape>
            </w:pict>
          </w:r>
        </w:p>
      </w:tc>
    </w:tr>
    <w:tr w:rsidR="0048109E" w14:paraId="73C71C28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FB4BD19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38900D96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551C2EE4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2907E55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C4B7033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0CB967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15.5pt;height:15.75pt">
                <v:imagedata r:id="rId1" o:title=""/>
              </v:shape>
            </w:pict>
          </w:r>
        </w:p>
      </w:tc>
    </w:tr>
    <w:tr w:rsidR="0048109E" w14:paraId="693F3FE9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53FBCEA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3A83C4DB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24E9DD11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941B01B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80DCFCD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3FC8F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115.5pt;height:15.75pt">
                <v:imagedata r:id="rId1" o:title=""/>
              </v:shape>
            </w:pict>
          </w:r>
        </w:p>
      </w:tc>
    </w:tr>
    <w:tr w:rsidR="0048109E" w14:paraId="3BEDA807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AD296BD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2753E671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2291397D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F075F72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8E55F99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1B9A38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115.5pt;height:15.75pt">
                <v:imagedata r:id="rId1" o:title=""/>
              </v:shape>
            </w:pict>
          </w:r>
        </w:p>
      </w:tc>
    </w:tr>
    <w:tr w:rsidR="0048109E" w14:paraId="06443C62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8574022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02CD41E3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507CAB68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F5D7638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F8D081A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0688B3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115.5pt;height:15.75pt">
                <v:imagedata r:id="rId1" o:title=""/>
              </v:shape>
            </w:pict>
          </w:r>
        </w:p>
      </w:tc>
    </w:tr>
    <w:tr w:rsidR="0048109E" w14:paraId="7CCC8A2C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9C88614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4DDDC32D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3CE68104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2D18C5F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C03126C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456D39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115.5pt;height:15.75pt">
                <v:imagedata r:id="rId1" o:title=""/>
              </v:shape>
            </w:pict>
          </w:r>
        </w:p>
      </w:tc>
    </w:tr>
    <w:tr w:rsidR="0048109E" w14:paraId="2B565E25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1F050BD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2B66721B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45B45491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B2CEE87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5C79BE4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0A4534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115.5pt;height:15.75pt">
                <v:imagedata r:id="rId1" o:title=""/>
              </v:shape>
            </w:pict>
          </w:r>
        </w:p>
      </w:tc>
    </w:tr>
    <w:tr w:rsidR="0048109E" w14:paraId="211173D3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1D173E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35953860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42FD64FD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479F909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53AC15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1BEADD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1" type="#_x0000_t75" style="width:115.5pt;height:15.75pt">
                <v:imagedata r:id="rId1" o:title=""/>
              </v:shape>
            </w:pict>
          </w:r>
        </w:p>
      </w:tc>
    </w:tr>
    <w:tr w:rsidR="0048109E" w14:paraId="4F05FEE5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182311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3410681D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0"/>
    </w:tblGrid>
    <w:tr w:rsidR="0048109E" w14:paraId="111D6449" w14:textId="77777777">
      <w:trPr>
        <w:cantSplit/>
      </w:trPr>
      <w:tc>
        <w:tcPr>
          <w:tcW w:w="9970" w:type="dxa"/>
          <w:tcBorders>
            <w:top w:val="nil"/>
            <w:left w:val="nil"/>
            <w:bottom w:val="single" w:sz="6" w:space="0" w:color="000000"/>
            <w:right w:val="nil"/>
          </w:tcBorders>
          <w:shd w:val="clear" w:color="auto" w:fill="FFFFFF"/>
        </w:tcPr>
        <w:p w14:paraId="5B8825C2" w14:textId="77777777" w:rsidR="0048109E" w:rsidRDefault="0048109E">
          <w:pPr>
            <w:pStyle w:val="GEFEG"/>
            <w:spacing w:line="456" w:lineRule="exact"/>
            <w:rPr>
              <w:noProof/>
              <w:sz w:val="16"/>
              <w:szCs w:val="16"/>
            </w:rPr>
          </w:pPr>
        </w:p>
      </w:tc>
    </w:tr>
  </w:tbl>
  <w:p w14:paraId="2F9D1212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0D264E55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65FE00E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72337F4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1C4108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115.5pt;height:15.75pt">
                <v:imagedata r:id="rId1" o:title=""/>
              </v:shape>
            </w:pict>
          </w:r>
        </w:p>
      </w:tc>
    </w:tr>
    <w:tr w:rsidR="0048109E" w14:paraId="04AD393D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197B952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0479805A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534D8817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95A1AD4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0C43C64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05EBAC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3" type="#_x0000_t75" style="width:115.5pt;height:15.75pt">
                <v:imagedata r:id="rId1" o:title=""/>
              </v:shape>
            </w:pict>
          </w:r>
        </w:p>
      </w:tc>
    </w:tr>
    <w:tr w:rsidR="0048109E" w14:paraId="7BDFADAE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06ACA4C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4F16F7E0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194E3A29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F9F163A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524A155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3D3F28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115.5pt;height:15.75pt">
                <v:imagedata r:id="rId1" o:title=""/>
              </v:shape>
            </w:pict>
          </w:r>
        </w:p>
      </w:tc>
    </w:tr>
    <w:tr w:rsidR="0048109E" w14:paraId="22131241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919E92B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50B01636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2FEF08B4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B4FF567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5866575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3AF129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115.5pt;height:15.75pt">
                <v:imagedata r:id="rId1" o:title=""/>
              </v:shape>
            </w:pict>
          </w:r>
        </w:p>
      </w:tc>
    </w:tr>
    <w:tr w:rsidR="0048109E" w14:paraId="756BF87E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02DBB02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4A28DF87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064DBD42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0E5C92C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A6380B6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50D7FA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115.5pt;height:15.75pt">
                <v:imagedata r:id="rId1" o:title=""/>
              </v:shape>
            </w:pict>
          </w:r>
        </w:p>
      </w:tc>
    </w:tr>
    <w:tr w:rsidR="0048109E" w14:paraId="2635C07D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F62391B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772642AA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71BF" w14:textId="77777777" w:rsidR="000738C9" w:rsidRDefault="000738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45"/>
      <w:gridCol w:w="2515"/>
    </w:tblGrid>
    <w:tr w:rsidR="0048109E" w14:paraId="07F42550" w14:textId="77777777">
      <w:trPr>
        <w:cantSplit/>
      </w:trPr>
      <w:tc>
        <w:tcPr>
          <w:tcW w:w="744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756A5E6" w14:textId="77777777" w:rsidR="0048109E" w:rsidRDefault="00166DB7">
          <w:pPr>
            <w:pStyle w:val="GEFEG"/>
            <w:spacing w:before="120" w:line="288" w:lineRule="exact"/>
            <w:rPr>
              <w:noProof/>
              <w:sz w:val="12"/>
              <w:szCs w:val="12"/>
            </w:rPr>
          </w:pPr>
          <w:r>
            <w:rPr>
              <w:rFonts w:ascii="Verdana" w:hAnsi="Verdana" w:cs="Verdana"/>
              <w:noProof/>
              <w:color w:val="000000"/>
            </w:rPr>
            <w:t>VOLVO GLOBAL REMADV D03A</w:t>
          </w:r>
        </w:p>
      </w:tc>
      <w:tc>
        <w:tcPr>
          <w:tcW w:w="251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22747A4" w14:textId="77777777" w:rsidR="0048109E" w:rsidRDefault="000738C9">
          <w:pPr>
            <w:pStyle w:val="GEFEG"/>
            <w:jc w:val="right"/>
            <w:rPr>
              <w:noProof/>
              <w:sz w:val="12"/>
              <w:szCs w:val="12"/>
            </w:rPr>
          </w:pPr>
          <w:r>
            <w:rPr>
              <w:noProof/>
            </w:rPr>
            <w:pict w14:anchorId="2E00EC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9.25pt;height:16.5pt">
                <v:imagedata r:id="rId1" o:title=""/>
              </v:shape>
            </w:pict>
          </w:r>
        </w:p>
      </w:tc>
    </w:tr>
    <w:tr w:rsidR="0048109E" w14:paraId="38ED5DC4" w14:textId="77777777">
      <w:trPr>
        <w:cantSplit/>
        <w:trHeight w:hRule="exact" w:val="230"/>
      </w:trPr>
      <w:tc>
        <w:tcPr>
          <w:tcW w:w="99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483386" w14:textId="77777777" w:rsidR="0048109E" w:rsidRDefault="0048109E">
          <w:pPr>
            <w:pStyle w:val="GEFEG"/>
            <w:rPr>
              <w:noProof/>
              <w:sz w:val="12"/>
              <w:szCs w:val="12"/>
            </w:rPr>
          </w:pPr>
        </w:p>
      </w:tc>
    </w:tr>
    <w:tr w:rsidR="0048109E" w14:paraId="1212E3F6" w14:textId="77777777">
      <w:trPr>
        <w:cantSplit/>
      </w:trPr>
      <w:tc>
        <w:tcPr>
          <w:tcW w:w="99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14:paraId="053309FD" w14:textId="77777777" w:rsidR="0048109E" w:rsidRDefault="00166DB7">
          <w:pPr>
            <w:pStyle w:val="GEFEG"/>
            <w:spacing w:before="40" w:after="40" w:line="293" w:lineRule="exact"/>
            <w:ind w:left="84"/>
            <w:rPr>
              <w:noProof/>
              <w:sz w:val="12"/>
              <w:szCs w:val="12"/>
            </w:rPr>
          </w:pPr>
          <w:r>
            <w:rPr>
              <w:b/>
              <w:bCs/>
              <w:noProof/>
              <w:color w:val="000000"/>
            </w:rPr>
            <w:t>Message Structure</w:t>
          </w:r>
        </w:p>
      </w:tc>
    </w:tr>
  </w:tbl>
  <w:p w14:paraId="79C01EEB" w14:textId="77777777" w:rsidR="0048109E" w:rsidRDefault="0048109E">
    <w:pPr>
      <w:pStyle w:val="GEFEG"/>
      <w:rPr>
        <w:noProof/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9"/>
      <w:gridCol w:w="2731"/>
    </w:tblGrid>
    <w:tr w:rsidR="0048109E" w14:paraId="37FC13CB" w14:textId="77777777">
      <w:trPr>
        <w:cantSplit/>
      </w:trPr>
      <w:tc>
        <w:tcPr>
          <w:tcW w:w="1082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DA68BBD" w14:textId="77777777" w:rsidR="0048109E" w:rsidRDefault="00166DB7">
          <w:pPr>
            <w:pStyle w:val="GEFEG"/>
            <w:spacing w:before="120" w:line="288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</w:rPr>
            <w:t>VOLVO GLOBAL REMADV D03A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94BB219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747F44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9.25pt;height:16.5pt">
                <v:imagedata r:id="rId1" o:title=""/>
              </v:shape>
            </w:pict>
          </w:r>
        </w:p>
      </w:tc>
    </w:tr>
    <w:tr w:rsidR="0048109E" w14:paraId="1F5F26F2" w14:textId="77777777">
      <w:trPr>
        <w:cantSplit/>
        <w:trHeight w:hRule="exact" w:val="230"/>
      </w:trPr>
      <w:tc>
        <w:tcPr>
          <w:tcW w:w="13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C901AC0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2065DAAC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9"/>
      <w:gridCol w:w="2731"/>
    </w:tblGrid>
    <w:tr w:rsidR="0048109E" w14:paraId="4E88B985" w14:textId="77777777">
      <w:trPr>
        <w:cantSplit/>
      </w:trPr>
      <w:tc>
        <w:tcPr>
          <w:tcW w:w="1082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2A0F0A8" w14:textId="77777777" w:rsidR="0048109E" w:rsidRDefault="00166DB7">
          <w:pPr>
            <w:pStyle w:val="GEFEG"/>
            <w:spacing w:before="120" w:line="288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</w:rPr>
            <w:t>VOLVO GLOBAL REMADV D03A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33D378C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516538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19.25pt;height:16.5pt">
                <v:imagedata r:id="rId1" o:title=""/>
              </v:shape>
            </w:pict>
          </w:r>
        </w:p>
      </w:tc>
    </w:tr>
    <w:tr w:rsidR="0048109E" w14:paraId="74B957C7" w14:textId="77777777">
      <w:trPr>
        <w:cantSplit/>
        <w:trHeight w:hRule="exact" w:val="230"/>
      </w:trPr>
      <w:tc>
        <w:tcPr>
          <w:tcW w:w="13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E41FDFA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  <w:tr w:rsidR="0048109E" w14:paraId="3780BF8F" w14:textId="77777777">
      <w:trPr>
        <w:cantSplit/>
      </w:trPr>
      <w:tc>
        <w:tcPr>
          <w:tcW w:w="13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14:paraId="05696628" w14:textId="77777777" w:rsidR="0048109E" w:rsidRDefault="00166DB7">
          <w:pPr>
            <w:pStyle w:val="GEFEG"/>
            <w:spacing w:before="40" w:after="40" w:line="293" w:lineRule="exact"/>
            <w:ind w:left="84"/>
            <w:rPr>
              <w:noProof/>
              <w:sz w:val="16"/>
              <w:szCs w:val="16"/>
            </w:rPr>
          </w:pPr>
          <w:r>
            <w:rPr>
              <w:b/>
              <w:bCs/>
              <w:noProof/>
              <w:color w:val="000000"/>
            </w:rPr>
            <w:t>Branching Diagram of Used Segments/Groups</w:t>
          </w:r>
        </w:p>
      </w:tc>
    </w:tr>
    <w:tr w:rsidR="0048109E" w14:paraId="2D844D1A" w14:textId="77777777">
      <w:trPr>
        <w:cantSplit/>
        <w:trHeight w:hRule="exact" w:val="230"/>
      </w:trPr>
      <w:tc>
        <w:tcPr>
          <w:tcW w:w="13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1419F2C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478EAA6C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1FE84D36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545E45E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556D9A4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334394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15.5pt;height:15.75pt">
                <v:imagedata r:id="rId1" o:title=""/>
              </v:shape>
            </w:pict>
          </w:r>
        </w:p>
      </w:tc>
    </w:tr>
    <w:tr w:rsidR="0048109E" w14:paraId="08AD2204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DE6C1FF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74FEA6C7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090EDB97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BCF352D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737F717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4297B7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15.5pt;height:15.75pt">
                <v:imagedata r:id="rId1" o:title=""/>
              </v:shape>
            </w:pict>
          </w:r>
        </w:p>
      </w:tc>
    </w:tr>
    <w:tr w:rsidR="0048109E" w14:paraId="2F2A60C4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0AE61B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07CF1992" w14:textId="77777777" w:rsidR="0048109E" w:rsidRDefault="0048109E">
    <w:pPr>
      <w:pStyle w:val="GEFEG"/>
      <w:rPr>
        <w:noProof/>
        <w:sz w:val="16"/>
        <w:szCs w:val="1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2311"/>
    </w:tblGrid>
    <w:tr w:rsidR="0048109E" w14:paraId="48C814ED" w14:textId="77777777">
      <w:trPr>
        <w:cantSplit/>
      </w:trPr>
      <w:tc>
        <w:tcPr>
          <w:tcW w:w="789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ADAB66" w14:textId="77777777" w:rsidR="0048109E" w:rsidRDefault="00166DB7">
          <w:pPr>
            <w:pStyle w:val="GEFEG"/>
            <w:spacing w:line="384" w:lineRule="exact"/>
            <w:rPr>
              <w:noProof/>
              <w:sz w:val="16"/>
              <w:szCs w:val="16"/>
            </w:rPr>
          </w:pPr>
          <w:r>
            <w:rPr>
              <w:rFonts w:ascii="Verdana" w:hAnsi="Verdana" w:cs="Verdana"/>
              <w:noProof/>
              <w:color w:val="000000"/>
              <w:sz w:val="32"/>
              <w:szCs w:val="32"/>
            </w:rPr>
            <w:t>VOLVO GLOBAL REMADV D03A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955AC5" w14:textId="77777777" w:rsidR="0048109E" w:rsidRDefault="000738C9">
          <w:pPr>
            <w:pStyle w:val="GEFEG"/>
            <w:jc w:val="right"/>
            <w:rPr>
              <w:noProof/>
              <w:sz w:val="16"/>
              <w:szCs w:val="16"/>
            </w:rPr>
          </w:pPr>
          <w:r>
            <w:rPr>
              <w:noProof/>
            </w:rPr>
            <w:pict w14:anchorId="5175AA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15.5pt;height:15.75pt">
                <v:imagedata r:id="rId1" o:title=""/>
              </v:shape>
            </w:pict>
          </w:r>
        </w:p>
      </w:tc>
    </w:tr>
    <w:tr w:rsidR="0048109E" w14:paraId="73497063" w14:textId="77777777">
      <w:trPr>
        <w:cantSplit/>
        <w:trHeight w:hRule="exact" w:val="240"/>
      </w:trPr>
      <w:tc>
        <w:tcPr>
          <w:tcW w:w="10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ED7AE60" w14:textId="77777777" w:rsidR="0048109E" w:rsidRDefault="0048109E">
          <w:pPr>
            <w:pStyle w:val="GEFEG"/>
            <w:rPr>
              <w:noProof/>
              <w:sz w:val="16"/>
              <w:szCs w:val="16"/>
            </w:rPr>
          </w:pPr>
        </w:p>
      </w:tc>
    </w:tr>
  </w:tbl>
  <w:p w14:paraId="63698C29" w14:textId="77777777" w:rsidR="0048109E" w:rsidRDefault="0048109E">
    <w:pPr>
      <w:pStyle w:val="GEFEG"/>
      <w:rPr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EC"/>
    <w:rsid w:val="000422EC"/>
    <w:rsid w:val="000738C9"/>
    <w:rsid w:val="00166DB7"/>
    <w:rsid w:val="0048109E"/>
    <w:rsid w:val="00D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66"/>
    <o:shapelayout v:ext="edit">
      <o:idmap v:ext="edit" data="1"/>
    </o:shapelayout>
  </w:shapeDefaults>
  <w:decimalSymbol w:val=","/>
  <w:listSeparator w:val=";"/>
  <w14:docId w14:val="6B86550C"/>
  <w14:defaultImageDpi w14:val="0"/>
  <w15:docId w15:val="{62F548A6-9EB4-4943-B498-DA79BD7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FEG">
    <w:name w:val="GEFE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8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C9"/>
  </w:style>
  <w:style w:type="paragraph" w:styleId="Footer">
    <w:name w:val="footer"/>
    <w:basedOn w:val="Normal"/>
    <w:link w:val="FooterChar"/>
    <w:uiPriority w:val="99"/>
    <w:unhideWhenUsed/>
    <w:rsid w:val="000738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webSettings" Target="webSetting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1986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Ryniak Karolina (3)</dc:creator>
  <cp:keywords/>
  <dc:description/>
  <cp:lastModifiedBy>Ryniak Karolina (3)</cp:lastModifiedBy>
  <cp:revision>4</cp:revision>
  <dcterms:created xsi:type="dcterms:W3CDTF">2021-02-01T15:11:00Z</dcterms:created>
  <dcterms:modified xsi:type="dcterms:W3CDTF">2021-02-25T08:59:00Z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2021-02-25T08:58:14Z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42919852-75c4-471a-bc14-e17dc8b8ad07</vt:lpwstr>
  </property>
  <property fmtid="{D5CDD505-2E9C-101B-9397-08002B2CF9AE}" pid="8" name="MSIP_Label_19540963-e559-4020-8a90-fe8a502c2801_ContentBits">
    <vt:lpwstr>0</vt:lpwstr>
  </property>
</Properties>
</file>