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76E6" w14:textId="77777777" w:rsidR="00930D2D" w:rsidRDefault="00930D2D" w:rsidP="00A07D89">
      <w:pPr>
        <w:jc w:val="center"/>
        <w:rPr>
          <w:rFonts w:ascii="Arial" w:hAnsi="Arial" w:cs="Arial"/>
          <w:b/>
        </w:rPr>
      </w:pPr>
      <w:r w:rsidRPr="00254177">
        <w:rPr>
          <w:rFonts w:ascii="Arial" w:hAnsi="Arial" w:cs="Arial"/>
          <w:b/>
        </w:rPr>
        <w:t>ERROR NOTIFICATIONS LIST</w:t>
      </w:r>
    </w:p>
    <w:p w14:paraId="741116F7" w14:textId="77777777" w:rsidR="00254177" w:rsidRPr="00254177" w:rsidRDefault="00254177" w:rsidP="00AB053C">
      <w:pPr>
        <w:jc w:val="center"/>
        <w:rPr>
          <w:rFonts w:ascii="Arial" w:hAnsi="Arial" w:cs="Arial"/>
          <w:b/>
        </w:rPr>
      </w:pPr>
    </w:p>
    <w:p w14:paraId="4EAAF186" w14:textId="77777777" w:rsidR="00254177" w:rsidRDefault="00D12FED" w:rsidP="00930D2D">
      <w:pPr>
        <w:rPr>
          <w:rFonts w:ascii="Arial" w:hAnsi="Arial" w:cs="Arial"/>
          <w:sz w:val="20"/>
          <w:szCs w:val="20"/>
        </w:rPr>
      </w:pPr>
      <w:r w:rsidRPr="00C97051">
        <w:rPr>
          <w:rFonts w:ascii="Arial" w:hAnsi="Arial" w:cs="Arial"/>
          <w:sz w:val="20"/>
          <w:szCs w:val="20"/>
        </w:rPr>
        <w:t xml:space="preserve">In case of </w:t>
      </w:r>
      <w:r w:rsidR="00C97051" w:rsidRPr="00C97051">
        <w:rPr>
          <w:rFonts w:ascii="Arial" w:hAnsi="Arial" w:cs="Arial"/>
          <w:sz w:val="20"/>
          <w:szCs w:val="20"/>
        </w:rPr>
        <w:t>transfer</w:t>
      </w:r>
      <w:r w:rsidRPr="00C970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7051">
        <w:rPr>
          <w:rFonts w:ascii="Arial" w:hAnsi="Arial" w:cs="Arial"/>
          <w:sz w:val="20"/>
          <w:szCs w:val="20"/>
        </w:rPr>
        <w:t>errors</w:t>
      </w:r>
      <w:proofErr w:type="gramEnd"/>
      <w:r w:rsidRPr="00C97051">
        <w:rPr>
          <w:rFonts w:ascii="Arial" w:hAnsi="Arial" w:cs="Arial"/>
          <w:sz w:val="20"/>
          <w:szCs w:val="20"/>
        </w:rPr>
        <w:t xml:space="preserve"> </w:t>
      </w:r>
      <w:r w:rsidR="00254177" w:rsidRPr="00C97051">
        <w:rPr>
          <w:rFonts w:ascii="Arial" w:hAnsi="Arial" w:cs="Arial"/>
          <w:sz w:val="20"/>
          <w:szCs w:val="20"/>
        </w:rPr>
        <w:t>you will receive a notification.</w:t>
      </w:r>
    </w:p>
    <w:p w14:paraId="72BB60DC" w14:textId="6295BAF4" w:rsidR="00930D2D" w:rsidRDefault="00A07D89" w:rsidP="00481FB9">
      <w:pPr>
        <w:rPr>
          <w:rFonts w:ascii="Arial" w:hAnsi="Arial" w:cs="Arial"/>
          <w:sz w:val="20"/>
          <w:szCs w:val="20"/>
        </w:rPr>
      </w:pPr>
      <w:r w:rsidRPr="00A07D89">
        <w:rPr>
          <w:rFonts w:ascii="Arial" w:hAnsi="Arial" w:cs="Arial"/>
          <w:b/>
          <w:sz w:val="20"/>
          <w:szCs w:val="20"/>
        </w:rPr>
        <w:t>Please provide a functional mailbox</w:t>
      </w:r>
      <w:r w:rsidR="00930D2D" w:rsidRPr="0025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930D2D" w:rsidRPr="00254177">
        <w:rPr>
          <w:rFonts w:ascii="Arial" w:hAnsi="Arial" w:cs="Arial"/>
          <w:sz w:val="20"/>
          <w:szCs w:val="20"/>
        </w:rPr>
        <w:t xml:space="preserve"> </w:t>
      </w:r>
      <w:r w:rsidR="00254177">
        <w:rPr>
          <w:rFonts w:ascii="Arial" w:hAnsi="Arial" w:cs="Arial"/>
          <w:sz w:val="20"/>
          <w:szCs w:val="20"/>
        </w:rPr>
        <w:t>receive notifications for specific messages.</w:t>
      </w:r>
    </w:p>
    <w:p w14:paraId="25320121" w14:textId="77777777" w:rsidR="00481FB9" w:rsidRDefault="00481FB9" w:rsidP="00481FB9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13"/>
        <w:gridCol w:w="1235"/>
        <w:gridCol w:w="1312"/>
        <w:gridCol w:w="1504"/>
        <w:gridCol w:w="1373"/>
        <w:gridCol w:w="1786"/>
      </w:tblGrid>
      <w:tr w:rsidR="0024417D" w14:paraId="0326E79E" w14:textId="77777777" w:rsidTr="00B855ED">
        <w:tc>
          <w:tcPr>
            <w:tcW w:w="2713" w:type="dxa"/>
            <w:shd w:val="clear" w:color="auto" w:fill="BFBFBF" w:themeFill="background1" w:themeFillShade="BF"/>
            <w:vAlign w:val="center"/>
          </w:tcPr>
          <w:p w14:paraId="197FCE03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570F06C1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4568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768306C2" w14:textId="77777777" w:rsidR="0024417D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14:paraId="1BA728DB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04568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76D70E15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14:paraId="33442222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</w:tc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57DE3869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</w:tr>
      <w:tr w:rsidR="00B855ED" w14:paraId="2E2F99E6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06905937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6ABB4B07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2E3A3748" w14:textId="77777777" w:rsidR="00B855ED" w:rsidRDefault="00B855ED" w:rsidP="008B336C"/>
        </w:tc>
        <w:sdt>
          <w:sdtPr>
            <w:id w:val="-19009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0A67975B" w14:textId="77777777" w:rsidR="00B855ED" w:rsidRPr="00B1413F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8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43263B80" w14:textId="77777777" w:rsidR="00B855ED" w:rsidRPr="00B1413F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9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2CC5753E" w14:textId="77777777" w:rsidR="00B855ED" w:rsidRPr="00B1413F" w:rsidRDefault="00B855ED" w:rsidP="008B336C">
                <w:pPr>
                  <w:jc w:val="center"/>
                </w:pPr>
                <w:r w:rsidRPr="00B1413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55ED" w14:paraId="0F0217CE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732FE63E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0FA0C2A0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25572F65" w14:textId="77777777" w:rsidR="00B855ED" w:rsidRDefault="00B855ED" w:rsidP="008B336C"/>
        </w:tc>
        <w:sdt>
          <w:sdtPr>
            <w:id w:val="167961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1CC2032B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13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5A005B6A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297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5ABFE6B2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55ED" w14:paraId="09A163AF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5E57E4D8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6CF31659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44AD330B" w14:textId="77777777" w:rsidR="00B855ED" w:rsidRDefault="00B855ED" w:rsidP="008B336C"/>
        </w:tc>
        <w:sdt>
          <w:sdtPr>
            <w:id w:val="13577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438BF740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20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6B992C50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04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6E45DFA3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F79E09B" w14:textId="77777777" w:rsidR="00930D2D" w:rsidRDefault="009340B3" w:rsidP="009340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*</w:t>
      </w:r>
      <w:r w:rsidR="0057433C">
        <w:rPr>
          <w:rFonts w:ascii="Arial" w:hAnsi="Arial" w:cs="Arial"/>
          <w:sz w:val="18"/>
          <w:szCs w:val="18"/>
        </w:rPr>
        <w:t>All</w:t>
      </w:r>
      <w:r w:rsidRPr="009340B3">
        <w:rPr>
          <w:rFonts w:ascii="Arial" w:hAnsi="Arial" w:cs="Arial"/>
          <w:sz w:val="18"/>
          <w:szCs w:val="18"/>
        </w:rPr>
        <w:t xml:space="preserve"> fields</w:t>
      </w:r>
      <w:r w:rsidR="0057433C">
        <w:rPr>
          <w:rFonts w:ascii="Arial" w:hAnsi="Arial" w:cs="Arial"/>
          <w:sz w:val="18"/>
          <w:szCs w:val="18"/>
        </w:rPr>
        <w:t xml:space="preserve"> are mandatory</w:t>
      </w:r>
      <w:r w:rsidRPr="009340B3">
        <w:rPr>
          <w:rFonts w:ascii="Arial" w:hAnsi="Arial" w:cs="Arial"/>
          <w:sz w:val="18"/>
          <w:szCs w:val="18"/>
        </w:rPr>
        <w:t xml:space="preserve"> to </w:t>
      </w:r>
      <w:proofErr w:type="gramStart"/>
      <w:r w:rsidRPr="009340B3">
        <w:rPr>
          <w:rFonts w:ascii="Arial" w:hAnsi="Arial" w:cs="Arial"/>
          <w:sz w:val="18"/>
          <w:szCs w:val="18"/>
        </w:rPr>
        <w:t>maintain proper communication at all times</w:t>
      </w:r>
      <w:proofErr w:type="gramEnd"/>
    </w:p>
    <w:p w14:paraId="0FF22D1D" w14:textId="77777777" w:rsidR="00F932C2" w:rsidRPr="0065117B" w:rsidRDefault="00F932C2" w:rsidP="00AB053C">
      <w:pPr>
        <w:jc w:val="center"/>
        <w:rPr>
          <w:rFonts w:ascii="Arial" w:hAnsi="Arial" w:cs="Arial"/>
          <w:b/>
        </w:rPr>
      </w:pPr>
      <w:r w:rsidRPr="0065117B">
        <w:rPr>
          <w:rFonts w:ascii="Arial" w:hAnsi="Arial" w:cs="Arial"/>
          <w:b/>
        </w:rPr>
        <w:t>OFTP2 - Odette File Transfer Protocol</w:t>
      </w:r>
    </w:p>
    <w:p w14:paraId="58B96E87" w14:textId="77777777" w:rsidR="00F932C2" w:rsidRPr="00133C68" w:rsidRDefault="00F932C2" w:rsidP="006557C5">
      <w:pPr>
        <w:rPr>
          <w:rFonts w:ascii="Arial" w:hAnsi="Arial" w:cs="Arial"/>
          <w:b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418"/>
        <w:gridCol w:w="3419"/>
      </w:tblGrid>
      <w:tr w:rsidR="00F932C2" w:rsidRPr="000E4AA9" w14:paraId="5AFED302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D20556" w14:textId="77777777" w:rsidR="00F932C2" w:rsidRPr="000E4AA9" w:rsidRDefault="00673C8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TCP/IP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239B59" w14:textId="77777777" w:rsidR="00F932C2" w:rsidRPr="000E4AA9" w:rsidRDefault="00133C68" w:rsidP="00133C68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</w:t>
            </w:r>
            <w:r w:rsidR="00F932C2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GROUP parameters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B5668" w14:textId="77777777" w:rsidR="00F932C2" w:rsidRPr="000E4AA9" w:rsidRDefault="00133C68" w:rsidP="00AB053C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  <w:r w:rsidR="00AB053C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parameters</w:t>
            </w:r>
          </w:p>
        </w:tc>
      </w:tr>
      <w:tr w:rsidR="00F932C2" w:rsidRPr="000E4AA9" w14:paraId="323AFA91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1EC48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SSID – Start Session ID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029052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O0942000055610326980VOLVO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97E5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</w:tr>
      <w:tr w:rsidR="00F932C2" w:rsidRPr="000E4AA9" w14:paraId="70D0BBC5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AB665E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SFID – Start File ID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2E7E3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O0942000055610326980VOLVO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AABC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32C2" w:rsidRPr="000E4AA9" w14:paraId="41C96247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C06DBB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HOST address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3E4777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oftp2.volvo.com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AAB3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32C2" w:rsidRPr="000E4AA9" w14:paraId="2295CDF3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C220C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TCP Port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43018C" w14:textId="77777777" w:rsidR="00F932C2" w:rsidRPr="000E4AA9" w:rsidRDefault="00133C68" w:rsidP="00454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6619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33E0" w14:textId="77777777" w:rsidR="00F932C2" w:rsidRPr="000E4AA9" w:rsidRDefault="00F932C2" w:rsidP="00454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6619</w:t>
            </w:r>
          </w:p>
        </w:tc>
      </w:tr>
      <w:tr w:rsidR="00F932C2" w:rsidRPr="000E4AA9" w14:paraId="337C0002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0AB83E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PASSWORD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B21F9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VOLOFTP2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4C8A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0364" w:rsidRPr="000E4AA9" w14:paraId="01330ADF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191735" w14:textId="77777777" w:rsidR="001C0364" w:rsidRPr="000E4AA9" w:rsidRDefault="001C0364" w:rsidP="00454123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TLS SSL Certificate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CA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C14DC" w14:textId="792C546A" w:rsidR="001C0364" w:rsidRPr="000E4AA9" w:rsidRDefault="00B21E20" w:rsidP="001C0364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DigiCert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1622" w14:textId="77777777" w:rsidR="001C0364" w:rsidRPr="000E4AA9" w:rsidRDefault="001C0364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709B3222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34AB83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US"/>
              </w:rPr>
              <w:t>Logical address (</w:t>
            </w:r>
            <w:r w:rsidRPr="00127B4E">
              <w:rPr>
                <w:rFonts w:ascii="Arial" w:hAnsi="Arial" w:cs="Arial"/>
                <w:b/>
                <w:sz w:val="20"/>
                <w:lang w:val="en-GB"/>
              </w:rPr>
              <w:t>UNB 0004/0010</w:t>
            </w:r>
            <w:r w:rsidRPr="00127B4E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714B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651012FE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DF2975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GB"/>
              </w:rPr>
              <w:t>Qualifier</w:t>
            </w:r>
            <w:r w:rsidR="00C837C7">
              <w:rPr>
                <w:rFonts w:ascii="Arial" w:hAnsi="Arial" w:cs="Arial"/>
                <w:b/>
                <w:sz w:val="20"/>
                <w:lang w:val="en-GB"/>
              </w:rPr>
              <w:t xml:space="preserve"> required</w:t>
            </w:r>
            <w:r w:rsidRPr="00127B4E">
              <w:rPr>
                <w:rFonts w:ascii="Arial" w:hAnsi="Arial" w:cs="Arial"/>
                <w:b/>
                <w:sz w:val="20"/>
                <w:lang w:val="en-GB"/>
              </w:rPr>
              <w:t xml:space="preserve"> (UNB 0007)</w:t>
            </w:r>
            <w:r w:rsidR="00C837C7">
              <w:rPr>
                <w:rFonts w:ascii="Arial" w:hAnsi="Arial" w:cs="Arial"/>
                <w:b/>
                <w:sz w:val="20"/>
                <w:lang w:val="en-GB"/>
              </w:rPr>
              <w:t xml:space="preserve"> - 30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61E94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499F4CCF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B58473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US"/>
              </w:rPr>
              <w:t>Internal address (UNB 0008/0014)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F204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F52745E" w14:textId="77777777" w:rsidR="000C132C" w:rsidRDefault="000C132C" w:rsidP="003D0715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624"/>
      </w:tblGrid>
      <w:tr w:rsidR="00930D2D" w:rsidRPr="000E4AA9" w14:paraId="7EA2709E" w14:textId="77777777" w:rsidTr="00B855ED">
        <w:trPr>
          <w:trHeight w:val="284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472BD1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FIREWALL – files sent from: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B988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192.138.117.2 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0E4AA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192.138.117.25</w:t>
            </w:r>
          </w:p>
        </w:tc>
      </w:tr>
      <w:tr w:rsidR="00930D2D" w:rsidRPr="000E4AA9" w14:paraId="3F7815B7" w14:textId="77777777" w:rsidTr="00B855ED">
        <w:trPr>
          <w:trHeight w:val="284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751EA" w14:textId="77777777" w:rsidR="00930D2D" w:rsidRPr="000E4AA9" w:rsidRDefault="00930D2D" w:rsidP="00930D2D">
            <w:pPr>
              <w:pStyle w:val="Tabell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 xml:space="preserve">onfigure your firewalls to accept files from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42DE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192.138.117</w:t>
            </w:r>
            <w:r w:rsidR="00454123" w:rsidRPr="00B855E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855ED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</w:tr>
      <w:tr w:rsidR="00930D2D" w:rsidRPr="000E4AA9" w14:paraId="1E030F96" w14:textId="77777777" w:rsidTr="008B336C">
        <w:trPr>
          <w:trHeight w:val="284"/>
        </w:trPr>
        <w:tc>
          <w:tcPr>
            <w:tcW w:w="9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9DD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FIREWALL info: </w:t>
            </w:r>
            <w:r w:rsidRPr="000E4AA9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Incoming and outgoing IP-addresses are different because of HW (cluster) solutions.</w:t>
            </w:r>
          </w:p>
          <w:p w14:paraId="1B49C211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7A6C689" w14:textId="77777777" w:rsidR="00930D2D" w:rsidRPr="000E4AA9" w:rsidRDefault="008025C0" w:rsidP="008B336C">
            <w:pPr>
              <w:pStyle w:val="Tabell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1" w:history="1">
              <w:r w:rsidR="00930D2D"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SSL Certificate details</w:t>
              </w:r>
            </w:hyperlink>
            <w:r w:rsidR="00930D2D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930D2D" w:rsidRPr="000E4AA9">
              <w:rPr>
                <w:rFonts w:ascii="Arial" w:hAnsi="Arial" w:cs="Arial"/>
                <w:sz w:val="18"/>
                <w:szCs w:val="18"/>
              </w:rPr>
              <w:t xml:space="preserve">You need </w:t>
            </w:r>
            <w:proofErr w:type="gramStart"/>
            <w:r w:rsidR="00930D2D" w:rsidRPr="000E4AA9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930D2D" w:rsidRPr="000E4AA9">
              <w:rPr>
                <w:rFonts w:ascii="Arial" w:hAnsi="Arial" w:cs="Arial"/>
                <w:sz w:val="18"/>
                <w:szCs w:val="18"/>
              </w:rPr>
              <w:t xml:space="preserve"> SSL Certificate issued by an approved Certificate Authority (CA).</w:t>
            </w:r>
          </w:p>
          <w:p w14:paraId="541B7718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>Please make sure to add the domain host name in the certificate request and do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not use a static IP as host name.</w:t>
            </w:r>
          </w:p>
          <w:p w14:paraId="3CB4C157" w14:textId="77777777" w:rsidR="00930D2D" w:rsidRPr="00B21E20" w:rsidRDefault="00930D2D" w:rsidP="008B336C">
            <w:pPr>
              <w:pStyle w:val="Tabel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67A32E" w14:textId="77777777" w:rsidR="00B21E20" w:rsidRPr="00B21E20" w:rsidRDefault="00B21E20" w:rsidP="00B21E2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B21E20">
              <w:rPr>
                <w:rFonts w:ascii="Arial" w:hAnsi="Arial" w:cs="Arial"/>
                <w:sz w:val="18"/>
                <w:szCs w:val="18"/>
              </w:rPr>
              <w:t xml:space="preserve">Make sure you have the Root CA Certificate of DigiCert imported in your EDI System. This will be used to verify Volvo's certificate. </w:t>
            </w:r>
          </w:p>
          <w:p w14:paraId="47EC0BCE" w14:textId="77777777" w:rsidR="00B21E20" w:rsidRPr="00B21E20" w:rsidRDefault="00B21E20" w:rsidP="00B21E20">
            <w:pPr>
              <w:rPr>
                <w:rFonts w:ascii="Arial" w:hAnsi="Arial" w:cs="Arial"/>
                <w:sz w:val="18"/>
                <w:szCs w:val="18"/>
              </w:rPr>
            </w:pPr>
            <w:r w:rsidRPr="00B21E20">
              <w:rPr>
                <w:rFonts w:ascii="Arial" w:hAnsi="Arial" w:cs="Arial"/>
                <w:sz w:val="18"/>
                <w:szCs w:val="18"/>
              </w:rPr>
              <w:t>Root for Standard SSL can be found at:</w:t>
            </w:r>
          </w:p>
          <w:p w14:paraId="458DAD7C" w14:textId="77777777" w:rsidR="00B21E20" w:rsidRPr="00B21E20" w:rsidRDefault="008025C0" w:rsidP="00B21E20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21E20" w:rsidRPr="00B21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https://www.digicert.com/kb/digicert-root-certificates.htm</w:t>
              </w:r>
            </w:hyperlink>
            <w:r w:rsidR="00B21E20" w:rsidRPr="00B21E20">
              <w:rPr>
                <w:rFonts w:ascii="Arial" w:hAnsi="Arial" w:cs="Arial"/>
                <w:sz w:val="18"/>
                <w:szCs w:val="18"/>
              </w:rPr>
              <w:t xml:space="preserve"> (Please select DigiCert Global Root CA)</w:t>
            </w:r>
          </w:p>
          <w:p w14:paraId="67454B1B" w14:textId="77777777" w:rsidR="00B21E20" w:rsidRPr="00B21E20" w:rsidRDefault="00B21E20" w:rsidP="00B21E20">
            <w:pPr>
              <w:rPr>
                <w:rFonts w:ascii="Arial" w:hAnsi="Arial" w:cs="Arial"/>
                <w:sz w:val="18"/>
                <w:szCs w:val="18"/>
              </w:rPr>
            </w:pPr>
            <w:r w:rsidRPr="00B21E20">
              <w:rPr>
                <w:rFonts w:ascii="Arial" w:hAnsi="Arial" w:cs="Arial"/>
                <w:sz w:val="18"/>
                <w:szCs w:val="18"/>
              </w:rPr>
              <w:t>If necessary; also import the intermediate certificate found at:</w:t>
            </w:r>
          </w:p>
          <w:p w14:paraId="7D69F67A" w14:textId="2B225BA6" w:rsidR="00930D2D" w:rsidRPr="00B21E20" w:rsidRDefault="008025C0" w:rsidP="00B21E20">
            <w:pPr>
              <w:pStyle w:val="Tabell"/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</w:pPr>
            <w:hyperlink r:id="rId13" w:history="1">
              <w:r w:rsidR="00B21E20" w:rsidRPr="00B21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https://www.digicert.com/kb/digicert-root-certificates.htm</w:t>
              </w:r>
            </w:hyperlink>
            <w:r w:rsidR="00B21E20" w:rsidRPr="00B21E20">
              <w:rPr>
                <w:rFonts w:ascii="Arial" w:hAnsi="Arial" w:cs="Arial"/>
                <w:sz w:val="18"/>
                <w:szCs w:val="18"/>
              </w:rPr>
              <w:t xml:space="preserve"> (Please select DigiCert TLS RSA SHA256 2020 CA1)</w:t>
            </w:r>
            <w:r w:rsidR="00930D2D" w:rsidRPr="00B21E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219849" w14:textId="77777777" w:rsidR="00930D2D" w:rsidRPr="000E4AA9" w:rsidRDefault="00930D2D" w:rsidP="008B336C">
            <w:pPr>
              <w:pStyle w:val="Tabell"/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</w:pPr>
          </w:p>
          <w:p w14:paraId="54DC0CFF" w14:textId="77777777" w:rsidR="00930D2D" w:rsidRPr="000E4AA9" w:rsidRDefault="00930D2D" w:rsidP="008B3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inform </w:t>
            </w:r>
            <w:hyperlink r:id="rId14" w:history="1">
              <w:r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HCL Technologies Ltd</w:t>
              </w:r>
            </w:hyperlink>
            <w:r w:rsidRPr="000E4AA9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15" w:history="1">
              <w:r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EDI Support</w:t>
              </w:r>
            </w:hyperlink>
            <w:r w:rsidRPr="000E4AA9">
              <w:rPr>
                <w:rFonts w:ascii="Arial" w:hAnsi="Arial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when the communication parameters will change.</w:t>
            </w:r>
          </w:p>
          <w:p w14:paraId="18EB82BB" w14:textId="77777777" w:rsidR="00930D2D" w:rsidRPr="000E4AA9" w:rsidRDefault="008025C0" w:rsidP="008B33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930D2D" w:rsidRPr="000E4AA9">
                <w:rPr>
                  <w:rStyle w:val="Hyperlink"/>
                  <w:rFonts w:ascii="Arial" w:hAnsi="Arial" w:cs="Arial"/>
                  <w:sz w:val="18"/>
                  <w:szCs w:val="18"/>
                </w:rPr>
                <w:t>Service Request web form</w:t>
              </w:r>
            </w:hyperlink>
          </w:p>
        </w:tc>
      </w:tr>
    </w:tbl>
    <w:p w14:paraId="339CB635" w14:textId="77777777" w:rsidR="00D2617D" w:rsidRPr="00930D2D" w:rsidRDefault="00D2617D" w:rsidP="00930D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315"/>
        <w:gridCol w:w="3315"/>
      </w:tblGrid>
      <w:tr w:rsidR="00D2617D" w:rsidRPr="000E4AA9" w14:paraId="6B35A7C7" w14:textId="77777777" w:rsidTr="00B855ED">
        <w:trPr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6D0F8" w14:textId="77777777" w:rsidR="00D2617D" w:rsidRPr="000E4AA9" w:rsidRDefault="00D2617D" w:rsidP="00771F52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VAN - Value Added Network</w:t>
            </w:r>
            <w:r w:rsidR="00771F52"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service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B790A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 GROUP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F17ED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</w:p>
        </w:tc>
      </w:tr>
      <w:tr w:rsidR="00D2617D" w:rsidRPr="000E4AA9" w14:paraId="5AFE9D06" w14:textId="77777777" w:rsidTr="00B855ED">
        <w:trPr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5E7B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VAN Provider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F386D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OpenText (GXS)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79BA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A34D5" w:rsidRPr="000E4AA9" w14:paraId="0C160BAF" w14:textId="77777777" w:rsidTr="00DA34D5">
        <w:trPr>
          <w:trHeight w:val="284"/>
        </w:trPr>
        <w:tc>
          <w:tcPr>
            <w:tcW w:w="99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AE1D1" w14:textId="77777777" w:rsidR="00DA34D5" w:rsidRPr="000E4AA9" w:rsidRDefault="005478E0" w:rsidP="005478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VAN connection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is not 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preferred by Volvo but in cases when 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direct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communication is not possible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,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the only solution is to use OpenText.</w:t>
            </w:r>
            <w:r w:rsidR="00A07D89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If </w:t>
            </w:r>
            <w:r w:rsidR="00D2617D" w:rsidRPr="000E4AA9">
              <w:rPr>
                <w:rFonts w:ascii="Arial" w:hAnsi="Arial" w:cs="Arial"/>
                <w:sz w:val="18"/>
                <w:szCs w:val="18"/>
                <w:lang w:eastAsia="sv-SE"/>
              </w:rPr>
              <w:t>a different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VAN 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is used 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>as partner</w:t>
            </w:r>
            <w:r w:rsidR="00D85751" w:rsidRPr="000E4AA9">
              <w:rPr>
                <w:rFonts w:ascii="Arial" w:hAnsi="Arial" w:cs="Arial"/>
                <w:sz w:val="18"/>
                <w:szCs w:val="18"/>
                <w:lang w:eastAsia="sv-SE"/>
              </w:rPr>
              <w:t>,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an Interconnect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Trading Partnership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to/from th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>at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VAN and </w:t>
            </w:r>
            <w:r w:rsidR="00771F52" w:rsidRPr="000E4AA9">
              <w:rPr>
                <w:rFonts w:ascii="Arial" w:hAnsi="Arial" w:cs="Arial"/>
                <w:sz w:val="18"/>
                <w:szCs w:val="18"/>
                <w:lang w:eastAsia="sv-SE"/>
              </w:rPr>
              <w:t>OpenText must be set up.</w:t>
            </w:r>
          </w:p>
        </w:tc>
      </w:tr>
    </w:tbl>
    <w:p w14:paraId="44CAFCAF" w14:textId="77777777" w:rsidR="000C132C" w:rsidRPr="000E4AA9" w:rsidRDefault="000C132C" w:rsidP="003D0715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315"/>
        <w:gridCol w:w="3315"/>
      </w:tblGrid>
      <w:tr w:rsidR="00A9211E" w:rsidRPr="000E4AA9" w14:paraId="6E93043A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CA3A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parameters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04FC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 GROUP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28CDE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</w:p>
        </w:tc>
      </w:tr>
      <w:tr w:rsidR="00A9211E" w:rsidRPr="000E4AA9" w14:paraId="2CE877DF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60E46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Virtual Filename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E47CD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NOT USED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8267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211E" w:rsidRPr="000E4AA9" w14:paraId="20BA0571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604E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File format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A764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Unstructured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BD25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211E" w:rsidRPr="000E4AA9" w14:paraId="52D5A9F0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F8117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Encoding standard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1C4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ASCII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14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9E536C6" w14:textId="77777777" w:rsidR="000C5CDB" w:rsidRPr="00133C68" w:rsidRDefault="000C5CDB" w:rsidP="00A9211E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C5CDB" w:rsidRPr="00133C68" w:rsidSect="00387BAA">
      <w:headerReference w:type="default" r:id="rId17"/>
      <w:footerReference w:type="even" r:id="rId18"/>
      <w:footerReference w:type="default" r:id="rId19"/>
      <w:type w:val="continuous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B78A" w14:textId="77777777" w:rsidR="00704652" w:rsidRDefault="00704652">
      <w:r>
        <w:separator/>
      </w:r>
    </w:p>
  </w:endnote>
  <w:endnote w:type="continuationSeparator" w:id="0">
    <w:p w14:paraId="718FF801" w14:textId="77777777" w:rsidR="00704652" w:rsidRDefault="007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CCE8" w14:textId="77777777" w:rsidR="00B06A1C" w:rsidRDefault="00B06A1C" w:rsidP="00E74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AB9BE" w14:textId="77777777" w:rsidR="00B06A1C" w:rsidRDefault="00B06A1C" w:rsidP="00E74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80D6" w14:textId="77777777" w:rsidR="00116DF5" w:rsidRDefault="00116DF5">
    <w:pPr>
      <w:pStyle w:val="Footer"/>
    </w:pPr>
  </w:p>
  <w:p w14:paraId="445D6510" w14:textId="77777777" w:rsidR="00B06A1C" w:rsidRDefault="00B06A1C" w:rsidP="00E74EE8">
    <w:pPr>
      <w:pStyle w:val="Footer"/>
      <w:ind w:right="360"/>
      <w:rPr>
        <w:rFonts w:ascii="Arial" w:hAnsi="Arial" w:cs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85A21" w14:textId="77777777" w:rsidR="00704652" w:rsidRDefault="00704652">
      <w:r>
        <w:separator/>
      </w:r>
    </w:p>
  </w:footnote>
  <w:footnote w:type="continuationSeparator" w:id="0">
    <w:p w14:paraId="5E00B019" w14:textId="77777777" w:rsidR="00704652" w:rsidRDefault="0070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883B" w14:textId="77777777" w:rsidR="00B06A1C" w:rsidRPr="00454123" w:rsidRDefault="00454123" w:rsidP="00454123">
    <w:pPr>
      <w:pStyle w:val="Header"/>
    </w:pPr>
    <w:r w:rsidRPr="00EA7A73">
      <w:rPr>
        <w:noProof/>
        <w:vanish/>
        <w:lang w:val="pl-PL" w:eastAsia="pl-PL"/>
      </w:rPr>
      <w:drawing>
        <wp:inline distT="0" distB="0" distL="0" distR="0" wp14:anchorId="30EC7BDF" wp14:editId="1A8EEF8B">
          <wp:extent cx="792000" cy="792000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vo_Group_2000x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29"/>
    <w:multiLevelType w:val="multilevel"/>
    <w:tmpl w:val="0D2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13067"/>
    <w:multiLevelType w:val="hybridMultilevel"/>
    <w:tmpl w:val="2AC066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50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15"/>
    <w:rsid w:val="000020D9"/>
    <w:rsid w:val="00003110"/>
    <w:rsid w:val="00006638"/>
    <w:rsid w:val="00014FE5"/>
    <w:rsid w:val="000210CE"/>
    <w:rsid w:val="00022E76"/>
    <w:rsid w:val="00036C91"/>
    <w:rsid w:val="00040664"/>
    <w:rsid w:val="00046E2A"/>
    <w:rsid w:val="00053B03"/>
    <w:rsid w:val="000560E2"/>
    <w:rsid w:val="00056ABE"/>
    <w:rsid w:val="00061A5A"/>
    <w:rsid w:val="00064312"/>
    <w:rsid w:val="000669CB"/>
    <w:rsid w:val="00090A89"/>
    <w:rsid w:val="000B0AAF"/>
    <w:rsid w:val="000B1B9D"/>
    <w:rsid w:val="000B5102"/>
    <w:rsid w:val="000C132C"/>
    <w:rsid w:val="000C5CDB"/>
    <w:rsid w:val="000C601E"/>
    <w:rsid w:val="000C6C35"/>
    <w:rsid w:val="000D220E"/>
    <w:rsid w:val="000D2D5D"/>
    <w:rsid w:val="000D7CEC"/>
    <w:rsid w:val="000E4AA9"/>
    <w:rsid w:val="000E5B06"/>
    <w:rsid w:val="000F319A"/>
    <w:rsid w:val="0010318C"/>
    <w:rsid w:val="001055C0"/>
    <w:rsid w:val="0011110B"/>
    <w:rsid w:val="0011361A"/>
    <w:rsid w:val="00115F07"/>
    <w:rsid w:val="00116DF5"/>
    <w:rsid w:val="00121164"/>
    <w:rsid w:val="00123894"/>
    <w:rsid w:val="001255A2"/>
    <w:rsid w:val="00126689"/>
    <w:rsid w:val="00127B4E"/>
    <w:rsid w:val="00133C68"/>
    <w:rsid w:val="001431AF"/>
    <w:rsid w:val="001564D2"/>
    <w:rsid w:val="001602D5"/>
    <w:rsid w:val="00162B28"/>
    <w:rsid w:val="00164AAF"/>
    <w:rsid w:val="00171C7B"/>
    <w:rsid w:val="00172563"/>
    <w:rsid w:val="00174E2E"/>
    <w:rsid w:val="0017776A"/>
    <w:rsid w:val="00177AE0"/>
    <w:rsid w:val="001813B7"/>
    <w:rsid w:val="0018219F"/>
    <w:rsid w:val="0018648D"/>
    <w:rsid w:val="001A0AFA"/>
    <w:rsid w:val="001B6EDF"/>
    <w:rsid w:val="001C0364"/>
    <w:rsid w:val="001C0D25"/>
    <w:rsid w:val="001C2F1B"/>
    <w:rsid w:val="001C3CE1"/>
    <w:rsid w:val="001D1B47"/>
    <w:rsid w:val="001D42DD"/>
    <w:rsid w:val="001D5993"/>
    <w:rsid w:val="001E09F9"/>
    <w:rsid w:val="001E3C5D"/>
    <w:rsid w:val="001E44E0"/>
    <w:rsid w:val="001E58FB"/>
    <w:rsid w:val="001E71B5"/>
    <w:rsid w:val="001F47E9"/>
    <w:rsid w:val="001F5330"/>
    <w:rsid w:val="00201DDF"/>
    <w:rsid w:val="00203D60"/>
    <w:rsid w:val="0022327C"/>
    <w:rsid w:val="00225104"/>
    <w:rsid w:val="002330DB"/>
    <w:rsid w:val="00233C6B"/>
    <w:rsid w:val="002425AF"/>
    <w:rsid w:val="002436F4"/>
    <w:rsid w:val="002440F1"/>
    <w:rsid w:val="0024417D"/>
    <w:rsid w:val="002442F0"/>
    <w:rsid w:val="0025281D"/>
    <w:rsid w:val="00254177"/>
    <w:rsid w:val="00257B4D"/>
    <w:rsid w:val="002638AC"/>
    <w:rsid w:val="00275676"/>
    <w:rsid w:val="00277193"/>
    <w:rsid w:val="00277BD0"/>
    <w:rsid w:val="00286502"/>
    <w:rsid w:val="00294985"/>
    <w:rsid w:val="002A361A"/>
    <w:rsid w:val="002B0DD1"/>
    <w:rsid w:val="002B6462"/>
    <w:rsid w:val="002B6AC0"/>
    <w:rsid w:val="002C6AB0"/>
    <w:rsid w:val="002D1DCE"/>
    <w:rsid w:val="002D1DD0"/>
    <w:rsid w:val="002D7D18"/>
    <w:rsid w:val="002D7E35"/>
    <w:rsid w:val="002E28CD"/>
    <w:rsid w:val="002E7C6D"/>
    <w:rsid w:val="003021EB"/>
    <w:rsid w:val="00303891"/>
    <w:rsid w:val="00311D17"/>
    <w:rsid w:val="00313FC4"/>
    <w:rsid w:val="0031775A"/>
    <w:rsid w:val="00326F2A"/>
    <w:rsid w:val="003271D6"/>
    <w:rsid w:val="00327314"/>
    <w:rsid w:val="00331B50"/>
    <w:rsid w:val="00333713"/>
    <w:rsid w:val="00345DAA"/>
    <w:rsid w:val="00351A6C"/>
    <w:rsid w:val="00355F0E"/>
    <w:rsid w:val="0036795C"/>
    <w:rsid w:val="00372C8E"/>
    <w:rsid w:val="00374A5E"/>
    <w:rsid w:val="00386074"/>
    <w:rsid w:val="00387BAA"/>
    <w:rsid w:val="003901F1"/>
    <w:rsid w:val="003A5919"/>
    <w:rsid w:val="003A5E2D"/>
    <w:rsid w:val="003A7360"/>
    <w:rsid w:val="003B0752"/>
    <w:rsid w:val="003B29B0"/>
    <w:rsid w:val="003B5106"/>
    <w:rsid w:val="003B6A41"/>
    <w:rsid w:val="003D0715"/>
    <w:rsid w:val="003D5BB2"/>
    <w:rsid w:val="003E793E"/>
    <w:rsid w:val="004057BF"/>
    <w:rsid w:val="00417BD5"/>
    <w:rsid w:val="004240E6"/>
    <w:rsid w:val="004318BF"/>
    <w:rsid w:val="004433FA"/>
    <w:rsid w:val="00450493"/>
    <w:rsid w:val="0045098A"/>
    <w:rsid w:val="00450CD4"/>
    <w:rsid w:val="00454123"/>
    <w:rsid w:val="00481FB9"/>
    <w:rsid w:val="00487E81"/>
    <w:rsid w:val="004943BD"/>
    <w:rsid w:val="004A2823"/>
    <w:rsid w:val="004A6ECB"/>
    <w:rsid w:val="004A791B"/>
    <w:rsid w:val="004C0510"/>
    <w:rsid w:val="004C19DC"/>
    <w:rsid w:val="004C3E58"/>
    <w:rsid w:val="004D05E2"/>
    <w:rsid w:val="004D4923"/>
    <w:rsid w:val="004D6930"/>
    <w:rsid w:val="004E0DE8"/>
    <w:rsid w:val="004E497A"/>
    <w:rsid w:val="004F1E1C"/>
    <w:rsid w:val="004F4991"/>
    <w:rsid w:val="004F68B9"/>
    <w:rsid w:val="004F6B5C"/>
    <w:rsid w:val="0050691C"/>
    <w:rsid w:val="00520489"/>
    <w:rsid w:val="00522B0B"/>
    <w:rsid w:val="0053041F"/>
    <w:rsid w:val="005310B6"/>
    <w:rsid w:val="005478E0"/>
    <w:rsid w:val="005569C0"/>
    <w:rsid w:val="00557B29"/>
    <w:rsid w:val="00561BAE"/>
    <w:rsid w:val="0057433C"/>
    <w:rsid w:val="00576ED2"/>
    <w:rsid w:val="0058013D"/>
    <w:rsid w:val="0058657B"/>
    <w:rsid w:val="00587BDD"/>
    <w:rsid w:val="005904A2"/>
    <w:rsid w:val="00592EC2"/>
    <w:rsid w:val="0059689C"/>
    <w:rsid w:val="005A001D"/>
    <w:rsid w:val="005A0034"/>
    <w:rsid w:val="005B1D2D"/>
    <w:rsid w:val="005B46FA"/>
    <w:rsid w:val="005B4704"/>
    <w:rsid w:val="005B6BE2"/>
    <w:rsid w:val="005C3365"/>
    <w:rsid w:val="005D12EF"/>
    <w:rsid w:val="005D2516"/>
    <w:rsid w:val="005D72E6"/>
    <w:rsid w:val="005F5B4B"/>
    <w:rsid w:val="005F7713"/>
    <w:rsid w:val="00602302"/>
    <w:rsid w:val="00603AE3"/>
    <w:rsid w:val="006067AC"/>
    <w:rsid w:val="00611030"/>
    <w:rsid w:val="00616429"/>
    <w:rsid w:val="0062040A"/>
    <w:rsid w:val="006256A3"/>
    <w:rsid w:val="00632AD1"/>
    <w:rsid w:val="00632CDB"/>
    <w:rsid w:val="00633990"/>
    <w:rsid w:val="00635478"/>
    <w:rsid w:val="006405E6"/>
    <w:rsid w:val="00640E4F"/>
    <w:rsid w:val="00641399"/>
    <w:rsid w:val="00641743"/>
    <w:rsid w:val="006420B9"/>
    <w:rsid w:val="00642831"/>
    <w:rsid w:val="00643525"/>
    <w:rsid w:val="0064371D"/>
    <w:rsid w:val="00647BED"/>
    <w:rsid w:val="0065117B"/>
    <w:rsid w:val="00652659"/>
    <w:rsid w:val="006528E3"/>
    <w:rsid w:val="006530F7"/>
    <w:rsid w:val="006557C5"/>
    <w:rsid w:val="0065743D"/>
    <w:rsid w:val="00662D8C"/>
    <w:rsid w:val="00663C38"/>
    <w:rsid w:val="00664D8F"/>
    <w:rsid w:val="006659E3"/>
    <w:rsid w:val="00666C83"/>
    <w:rsid w:val="0067172B"/>
    <w:rsid w:val="00671F28"/>
    <w:rsid w:val="00673C8E"/>
    <w:rsid w:val="00682A57"/>
    <w:rsid w:val="006845F6"/>
    <w:rsid w:val="00697093"/>
    <w:rsid w:val="006A2579"/>
    <w:rsid w:val="006B0594"/>
    <w:rsid w:val="006B2C52"/>
    <w:rsid w:val="006B3C10"/>
    <w:rsid w:val="006B57B3"/>
    <w:rsid w:val="006B6A4F"/>
    <w:rsid w:val="006C483F"/>
    <w:rsid w:val="006C6C6F"/>
    <w:rsid w:val="006D07B9"/>
    <w:rsid w:val="006D27F5"/>
    <w:rsid w:val="006E4452"/>
    <w:rsid w:val="006E746E"/>
    <w:rsid w:val="006F5F68"/>
    <w:rsid w:val="007023A2"/>
    <w:rsid w:val="00702E94"/>
    <w:rsid w:val="00704568"/>
    <w:rsid w:val="00704652"/>
    <w:rsid w:val="00711F4B"/>
    <w:rsid w:val="0071276D"/>
    <w:rsid w:val="0071380E"/>
    <w:rsid w:val="0071424D"/>
    <w:rsid w:val="007145FB"/>
    <w:rsid w:val="0072249C"/>
    <w:rsid w:val="007277F3"/>
    <w:rsid w:val="007300CE"/>
    <w:rsid w:val="007362EB"/>
    <w:rsid w:val="00740147"/>
    <w:rsid w:val="007410DB"/>
    <w:rsid w:val="00744833"/>
    <w:rsid w:val="00747A43"/>
    <w:rsid w:val="00754F1E"/>
    <w:rsid w:val="00756DF3"/>
    <w:rsid w:val="007627B0"/>
    <w:rsid w:val="00771F52"/>
    <w:rsid w:val="007756A9"/>
    <w:rsid w:val="00780D8D"/>
    <w:rsid w:val="00782CA9"/>
    <w:rsid w:val="00782F91"/>
    <w:rsid w:val="007854E8"/>
    <w:rsid w:val="00790E9D"/>
    <w:rsid w:val="0079695A"/>
    <w:rsid w:val="007A6F4E"/>
    <w:rsid w:val="007B0A85"/>
    <w:rsid w:val="007B10D9"/>
    <w:rsid w:val="007B258C"/>
    <w:rsid w:val="007B4508"/>
    <w:rsid w:val="007B5BFE"/>
    <w:rsid w:val="007B76E9"/>
    <w:rsid w:val="007D2E66"/>
    <w:rsid w:val="007D7546"/>
    <w:rsid w:val="007D75D1"/>
    <w:rsid w:val="007E217A"/>
    <w:rsid w:val="007E374C"/>
    <w:rsid w:val="007F3662"/>
    <w:rsid w:val="007F4014"/>
    <w:rsid w:val="00800458"/>
    <w:rsid w:val="00801236"/>
    <w:rsid w:val="008025C0"/>
    <w:rsid w:val="008031E7"/>
    <w:rsid w:val="00805954"/>
    <w:rsid w:val="00810B21"/>
    <w:rsid w:val="00811F57"/>
    <w:rsid w:val="00815E86"/>
    <w:rsid w:val="008214EE"/>
    <w:rsid w:val="008472FB"/>
    <w:rsid w:val="008533CF"/>
    <w:rsid w:val="00854224"/>
    <w:rsid w:val="00855070"/>
    <w:rsid w:val="008648BA"/>
    <w:rsid w:val="008A0FF9"/>
    <w:rsid w:val="008A663A"/>
    <w:rsid w:val="008A7DFB"/>
    <w:rsid w:val="008B07E1"/>
    <w:rsid w:val="008B1B6D"/>
    <w:rsid w:val="008B6D36"/>
    <w:rsid w:val="008D471A"/>
    <w:rsid w:val="008E2501"/>
    <w:rsid w:val="008E28BE"/>
    <w:rsid w:val="008E2B73"/>
    <w:rsid w:val="008E4711"/>
    <w:rsid w:val="008E56D1"/>
    <w:rsid w:val="008F026B"/>
    <w:rsid w:val="008F7C69"/>
    <w:rsid w:val="00903473"/>
    <w:rsid w:val="009035C2"/>
    <w:rsid w:val="00906B0E"/>
    <w:rsid w:val="00921CA3"/>
    <w:rsid w:val="00922AE7"/>
    <w:rsid w:val="00925487"/>
    <w:rsid w:val="00926B0B"/>
    <w:rsid w:val="00930D2D"/>
    <w:rsid w:val="00931E4A"/>
    <w:rsid w:val="009340B3"/>
    <w:rsid w:val="0093626B"/>
    <w:rsid w:val="00963D0E"/>
    <w:rsid w:val="00980401"/>
    <w:rsid w:val="00984339"/>
    <w:rsid w:val="0099435E"/>
    <w:rsid w:val="00996414"/>
    <w:rsid w:val="009A33A6"/>
    <w:rsid w:val="009A3E66"/>
    <w:rsid w:val="009A6324"/>
    <w:rsid w:val="009B7843"/>
    <w:rsid w:val="009C4B23"/>
    <w:rsid w:val="009E04CB"/>
    <w:rsid w:val="009F47B5"/>
    <w:rsid w:val="009F7739"/>
    <w:rsid w:val="00A00DAA"/>
    <w:rsid w:val="00A07D89"/>
    <w:rsid w:val="00A11ADB"/>
    <w:rsid w:val="00A14C91"/>
    <w:rsid w:val="00A3573B"/>
    <w:rsid w:val="00A37841"/>
    <w:rsid w:val="00A4146F"/>
    <w:rsid w:val="00A4700F"/>
    <w:rsid w:val="00A53474"/>
    <w:rsid w:val="00A547E1"/>
    <w:rsid w:val="00A6742B"/>
    <w:rsid w:val="00A77BBD"/>
    <w:rsid w:val="00A90028"/>
    <w:rsid w:val="00A9211E"/>
    <w:rsid w:val="00A93D49"/>
    <w:rsid w:val="00A95D29"/>
    <w:rsid w:val="00AA013D"/>
    <w:rsid w:val="00AA5676"/>
    <w:rsid w:val="00AA7A14"/>
    <w:rsid w:val="00AB028C"/>
    <w:rsid w:val="00AB053C"/>
    <w:rsid w:val="00AC34A0"/>
    <w:rsid w:val="00AD105A"/>
    <w:rsid w:val="00AD2054"/>
    <w:rsid w:val="00AD278F"/>
    <w:rsid w:val="00AD33DC"/>
    <w:rsid w:val="00AD3C3A"/>
    <w:rsid w:val="00AD77B8"/>
    <w:rsid w:val="00AE132D"/>
    <w:rsid w:val="00AE40B2"/>
    <w:rsid w:val="00AE5C34"/>
    <w:rsid w:val="00AF14E8"/>
    <w:rsid w:val="00AF2A2C"/>
    <w:rsid w:val="00AF4765"/>
    <w:rsid w:val="00B02FB1"/>
    <w:rsid w:val="00B06A1C"/>
    <w:rsid w:val="00B20608"/>
    <w:rsid w:val="00B21E20"/>
    <w:rsid w:val="00B354B6"/>
    <w:rsid w:val="00B42804"/>
    <w:rsid w:val="00B43F4B"/>
    <w:rsid w:val="00B544AF"/>
    <w:rsid w:val="00B647FF"/>
    <w:rsid w:val="00B669A2"/>
    <w:rsid w:val="00B70C8F"/>
    <w:rsid w:val="00B72672"/>
    <w:rsid w:val="00B7541D"/>
    <w:rsid w:val="00B82031"/>
    <w:rsid w:val="00B8478B"/>
    <w:rsid w:val="00B855ED"/>
    <w:rsid w:val="00B875DB"/>
    <w:rsid w:val="00B90CF0"/>
    <w:rsid w:val="00B96EF2"/>
    <w:rsid w:val="00BA6262"/>
    <w:rsid w:val="00BA713B"/>
    <w:rsid w:val="00BA7C45"/>
    <w:rsid w:val="00BC5A39"/>
    <w:rsid w:val="00BD1EAB"/>
    <w:rsid w:val="00BE53DB"/>
    <w:rsid w:val="00BE643D"/>
    <w:rsid w:val="00BF0928"/>
    <w:rsid w:val="00BF4BA0"/>
    <w:rsid w:val="00C13C61"/>
    <w:rsid w:val="00C24D47"/>
    <w:rsid w:val="00C37679"/>
    <w:rsid w:val="00C502C1"/>
    <w:rsid w:val="00C5370E"/>
    <w:rsid w:val="00C62643"/>
    <w:rsid w:val="00C712B3"/>
    <w:rsid w:val="00C726EA"/>
    <w:rsid w:val="00C77321"/>
    <w:rsid w:val="00C837C7"/>
    <w:rsid w:val="00C93DF7"/>
    <w:rsid w:val="00C97051"/>
    <w:rsid w:val="00CA0165"/>
    <w:rsid w:val="00CA03FA"/>
    <w:rsid w:val="00CA0BA7"/>
    <w:rsid w:val="00CB2599"/>
    <w:rsid w:val="00CB452B"/>
    <w:rsid w:val="00CB675B"/>
    <w:rsid w:val="00CB6F25"/>
    <w:rsid w:val="00CC26C4"/>
    <w:rsid w:val="00CD79C2"/>
    <w:rsid w:val="00CF432F"/>
    <w:rsid w:val="00CF48BD"/>
    <w:rsid w:val="00CF5AD1"/>
    <w:rsid w:val="00D009F6"/>
    <w:rsid w:val="00D12FED"/>
    <w:rsid w:val="00D16681"/>
    <w:rsid w:val="00D1796B"/>
    <w:rsid w:val="00D21CA5"/>
    <w:rsid w:val="00D23A4F"/>
    <w:rsid w:val="00D2617D"/>
    <w:rsid w:val="00D35A94"/>
    <w:rsid w:val="00D35B92"/>
    <w:rsid w:val="00D373D4"/>
    <w:rsid w:val="00D43D72"/>
    <w:rsid w:val="00D6215F"/>
    <w:rsid w:val="00D65AAC"/>
    <w:rsid w:val="00D7219F"/>
    <w:rsid w:val="00D81284"/>
    <w:rsid w:val="00D81566"/>
    <w:rsid w:val="00D81CD1"/>
    <w:rsid w:val="00D85751"/>
    <w:rsid w:val="00D90A58"/>
    <w:rsid w:val="00D93697"/>
    <w:rsid w:val="00DA34D5"/>
    <w:rsid w:val="00DA3D1C"/>
    <w:rsid w:val="00DA4C6C"/>
    <w:rsid w:val="00DA688B"/>
    <w:rsid w:val="00DA6C23"/>
    <w:rsid w:val="00DB07B8"/>
    <w:rsid w:val="00DB16D6"/>
    <w:rsid w:val="00DC2866"/>
    <w:rsid w:val="00DC6858"/>
    <w:rsid w:val="00DD1259"/>
    <w:rsid w:val="00DD3412"/>
    <w:rsid w:val="00E006FC"/>
    <w:rsid w:val="00E1178A"/>
    <w:rsid w:val="00E12713"/>
    <w:rsid w:val="00E15517"/>
    <w:rsid w:val="00E26E85"/>
    <w:rsid w:val="00E3086F"/>
    <w:rsid w:val="00E339D5"/>
    <w:rsid w:val="00E34F6B"/>
    <w:rsid w:val="00E50185"/>
    <w:rsid w:val="00E50C06"/>
    <w:rsid w:val="00E5734F"/>
    <w:rsid w:val="00E74EE8"/>
    <w:rsid w:val="00E753A6"/>
    <w:rsid w:val="00E755A4"/>
    <w:rsid w:val="00E75E48"/>
    <w:rsid w:val="00E76ECB"/>
    <w:rsid w:val="00E776B1"/>
    <w:rsid w:val="00E80A38"/>
    <w:rsid w:val="00E85416"/>
    <w:rsid w:val="00E85694"/>
    <w:rsid w:val="00E87F23"/>
    <w:rsid w:val="00E944F9"/>
    <w:rsid w:val="00E968AB"/>
    <w:rsid w:val="00EA23CC"/>
    <w:rsid w:val="00EB7212"/>
    <w:rsid w:val="00EC1564"/>
    <w:rsid w:val="00EC5579"/>
    <w:rsid w:val="00EC6761"/>
    <w:rsid w:val="00EC6FAD"/>
    <w:rsid w:val="00ED2CC2"/>
    <w:rsid w:val="00ED3E81"/>
    <w:rsid w:val="00EE4D33"/>
    <w:rsid w:val="00EE51C3"/>
    <w:rsid w:val="00EE7A79"/>
    <w:rsid w:val="00F0615E"/>
    <w:rsid w:val="00F11EAC"/>
    <w:rsid w:val="00F446E5"/>
    <w:rsid w:val="00F75B95"/>
    <w:rsid w:val="00F77B4D"/>
    <w:rsid w:val="00F8220B"/>
    <w:rsid w:val="00F848CF"/>
    <w:rsid w:val="00F858CA"/>
    <w:rsid w:val="00F8796E"/>
    <w:rsid w:val="00F91B0A"/>
    <w:rsid w:val="00F932C2"/>
    <w:rsid w:val="00FA490C"/>
    <w:rsid w:val="00FA62D0"/>
    <w:rsid w:val="00FB100D"/>
    <w:rsid w:val="00FB18C0"/>
    <w:rsid w:val="00FB216C"/>
    <w:rsid w:val="00FC00DC"/>
    <w:rsid w:val="00FC3DCD"/>
    <w:rsid w:val="00FE1E35"/>
    <w:rsid w:val="00FF133C"/>
    <w:rsid w:val="00FF700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B74C70"/>
  <w15:docId w15:val="{8EA47728-303C-4AF1-A669-F8D82FE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7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D0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0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3D0715"/>
    <w:pPr>
      <w:tabs>
        <w:tab w:val="left" w:pos="567"/>
        <w:tab w:val="left" w:pos="1134"/>
        <w:tab w:val="left" w:pos="1985"/>
        <w:tab w:val="left" w:pos="2552"/>
        <w:tab w:val="left" w:pos="3119"/>
        <w:tab w:val="left" w:pos="4536"/>
        <w:tab w:val="left" w:pos="5812"/>
        <w:tab w:val="left" w:pos="6804"/>
      </w:tabs>
      <w:overflowPunct w:val="0"/>
      <w:autoSpaceDE w:val="0"/>
      <w:autoSpaceDN w:val="0"/>
      <w:adjustRightInd w:val="0"/>
      <w:spacing w:before="0" w:after="0"/>
      <w:ind w:left="567"/>
      <w:outlineLvl w:val="2"/>
    </w:pPr>
    <w:rPr>
      <w:rFonts w:ascii="Times New Roman" w:eastAsia="Arial Unicode MS" w:hAnsi="Times New Roman" w:cs="Times New Roman"/>
      <w:bCs w:val="0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0715"/>
    <w:rPr>
      <w:color w:val="0000FF"/>
      <w:u w:val="single"/>
    </w:rPr>
  </w:style>
  <w:style w:type="paragraph" w:customStyle="1" w:styleId="Tabell">
    <w:name w:val="Tabell"/>
    <w:basedOn w:val="Normal"/>
    <w:rsid w:val="003D0715"/>
    <w:pPr>
      <w:widowControl w:val="0"/>
      <w:overflowPunct w:val="0"/>
      <w:autoSpaceDE w:val="0"/>
      <w:autoSpaceDN w:val="0"/>
      <w:adjustRightInd w:val="0"/>
    </w:pPr>
    <w:rPr>
      <w:szCs w:val="20"/>
      <w:lang w:val="sv-SE"/>
    </w:rPr>
  </w:style>
  <w:style w:type="paragraph" w:styleId="Header">
    <w:name w:val="header"/>
    <w:basedOn w:val="Normal"/>
    <w:link w:val="HeaderChar"/>
    <w:rsid w:val="003D07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D071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3D0715"/>
    <w:rPr>
      <w:color w:val="800080"/>
      <w:u w:val="single"/>
    </w:rPr>
  </w:style>
  <w:style w:type="character" w:styleId="PageNumber">
    <w:name w:val="page number"/>
    <w:basedOn w:val="DefaultParagraphFont"/>
    <w:rsid w:val="00E74EE8"/>
  </w:style>
  <w:style w:type="character" w:styleId="Strong">
    <w:name w:val="Strong"/>
    <w:qFormat/>
    <w:rsid w:val="002B0DD1"/>
    <w:rPr>
      <w:b/>
      <w:bCs/>
    </w:rPr>
  </w:style>
  <w:style w:type="table" w:styleId="TableGrid">
    <w:name w:val="Table Grid"/>
    <w:basedOn w:val="TableNormal"/>
    <w:uiPriority w:val="39"/>
    <w:rsid w:val="00A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24D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123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6DF5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1E2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521">
          <w:marLeft w:val="0"/>
          <w:marRight w:val="0"/>
          <w:marTop w:val="100"/>
          <w:marBottom w:val="100"/>
          <w:divBdr>
            <w:top w:val="single" w:sz="2" w:space="0" w:color="9E9E94"/>
            <w:left w:val="single" w:sz="6" w:space="0" w:color="9E9E94"/>
            <w:bottom w:val="single" w:sz="6" w:space="0" w:color="9E9E94"/>
            <w:right w:val="single" w:sz="6" w:space="0" w:color="9E9E94"/>
          </w:divBdr>
          <w:divsChild>
            <w:div w:id="32251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837">
                  <w:marLeft w:val="303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gicert.com/kb/digicert-root-certificate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igicert.com/kb/digicert-root-certificate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lvogroup.com/e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.volvogroup.com/en-en/setup-edi/edi-communication-setup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ss.support.edi@hc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+4631662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Number xmlns="http://schemas.microsoft.com/sharepoint/v3" xsi:nil="true"/>
    <PublishTo xmlns="http://schemas.microsoft.com/sharepoint/v3" xsi:nil="true"/>
    <REXKWANDOBADCWPIDFIELD9b3dfdc7-6d79-43b7-84f5-65b3b0d88943 xmlns="http://schemas.microsoft.com/sharepoint/v3" xsi:nil="true"/>
    <ValidFrom xmlns="http://schemas.microsoft.com/sharepoint/v3">2009-12-18T13:33:00+00:00</ValidFrom>
    <Owner xmlns="http://schemas.microsoft.com/sharepoint/v3">v017189</Owner>
    <DocumentInformationType xmlns="http://schemas.microsoft.com/sharepoint/v3">
      <Value>Other</Value>
    </DocumentInformationType>
    <CWPID xmlns="http://schemas.microsoft.com/sharepoint/v3">32a4dca6-3e93-4c09-a0db-a3f94eb0f411</CWPID>
    <DocumentLanguage xmlns="http://schemas.microsoft.com/sharepoint/v3">English</DocumentLanguage>
    <LinkDisplayText xmlns="http://schemas.microsoft.com/sharepoint/v3" xsi:nil="true"/>
    <TargetApplication xmlns="http://schemas.microsoft.com/sharepoint/v3">
      <Value>Internet/Public</Value>
    </TargetApplication>
    <Classification xmlns="http://schemas.microsoft.com/sharepoint/v3">Internal</Classification>
    <AllowOverwriteProperties xmlns="http://schemas.microsoft.com/sharepoint/v3">true</AllowOverwriteProperties>
    <PublishFrom xmlns="http://schemas.microsoft.com/sharepoint/v3">2010-01-07T13:33:00+00:00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67D056A47D020F4D86FC5BBFA63D11EB" ma:contentTypeVersion="5" ma:contentTypeDescription="Content type for documents in VolvoCom" ma:contentTypeScope="" ma:versionID="93ff7dc775a17d72d6b00a382d64b1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25efe7e3c91a52cc59a1692ac07c9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9b3dfdc7-6d79-43b7-84f5-65b3b0d8894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ernet/Public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9b3dfdc7-6d79-43b7-84f5-65b3b0d88943" ma:index="23" nillable="true" ma:displayName="REXKWANDOBADCWPIDFIELD9b3dfdc7-6d79-43b7-84f5-65b3b0d88943" ma:description="OLD CWPID FIELD DO NOT USE" ma:internalName="REXKWANDOBADCWPIDFIELD9b3dfdc7_x002d_6d79_x002d_43b7_x002d_84f5_x002d_65b3b0d8894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C39BC5-3E33-419B-917C-4EBBE7E0F0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4AD747-4156-4C2A-9A93-35B46D0F4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79131-9D02-4586-9691-E326F1AF4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0643BE-7A03-4E8D-A722-928DCE051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- Office 2003 ver 2.2</Company>
  <LinksUpToDate>false</LinksUpToDate>
  <CharactersWithSpaces>2593</CharactersWithSpaces>
  <SharedDoc>false</SharedDoc>
  <HLinks>
    <vt:vector size="18" baseType="variant">
      <vt:variant>
        <vt:i4>2097166</vt:i4>
      </vt:variant>
      <vt:variant>
        <vt:i4>126</vt:i4>
      </vt:variant>
      <vt:variant>
        <vt:i4>0</vt:i4>
      </vt:variant>
      <vt:variant>
        <vt:i4>5</vt:i4>
      </vt:variant>
      <vt:variant>
        <vt:lpwstr>https://knowledge.verisign.com/support/ssl-certificates-support/index?page=content&amp;id=SO4785&amp;actp=LIST&amp;viewlocale=en_EN</vt:lpwstr>
      </vt:variant>
      <vt:variant>
        <vt:lpwstr/>
      </vt:variant>
      <vt:variant>
        <vt:i4>6029379</vt:i4>
      </vt:variant>
      <vt:variant>
        <vt:i4>63</vt:i4>
      </vt:variant>
      <vt:variant>
        <vt:i4>0</vt:i4>
      </vt:variant>
      <vt:variant>
        <vt:i4>5</vt:i4>
      </vt:variant>
      <vt:variant>
        <vt:lpwstr>http://www.volvo.com/edi</vt:lpwstr>
      </vt:variant>
      <vt:variant>
        <vt:lpwstr/>
      </vt:variant>
      <vt:variant>
        <vt:i4>114</vt:i4>
      </vt:variant>
      <vt:variant>
        <vt:i4>15</vt:i4>
      </vt:variant>
      <vt:variant>
        <vt:i4>0</vt:i4>
      </vt:variant>
      <vt:variant>
        <vt:i4>5</vt:i4>
      </vt:variant>
      <vt:variant>
        <vt:lpwstr>mailto:edi.implementation@volvo.com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Sjöstrand</dc:creator>
  <cp:lastModifiedBy>Sharif Asif (Consultant)</cp:lastModifiedBy>
  <cp:revision>2</cp:revision>
  <cp:lastPrinted>2009-01-21T10:51:00Z</cp:lastPrinted>
  <dcterms:created xsi:type="dcterms:W3CDTF">2021-08-30T08:13:00Z</dcterms:created>
  <dcterms:modified xsi:type="dcterms:W3CDTF">2021-08-30T08:13:00Z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ype of Documents">
    <vt:lpwstr>3. Published Documents</vt:lpwstr>
  </property>
  <property fmtid="{D5CDD505-2E9C-101B-9397-08002B2CF9AE}" pid="4" name="Category 2">
    <vt:lpwstr>Forms</vt:lpwstr>
  </property>
  <property fmtid="{D5CDD505-2E9C-101B-9397-08002B2CF9AE}" pid="5" name="Category 1">
    <vt:lpwstr>EDI</vt:lpwstr>
  </property>
  <property fmtid="{D5CDD505-2E9C-101B-9397-08002B2CF9AE}" pid="6" name="ContentType">
    <vt:lpwstr>Document</vt:lpwstr>
  </property>
  <property fmtid="{D5CDD505-2E9C-101B-9397-08002B2CF9AE}" pid="7" name="Classification">
    <vt:lpwstr>Internal</vt:lpwstr>
  </property>
  <property fmtid="{D5CDD505-2E9C-101B-9397-08002B2CF9AE}" pid="8" name="Owner">
    <vt:lpwstr>v017189</vt:lpwstr>
  </property>
  <property fmtid="{D5CDD505-2E9C-101B-9397-08002B2CF9AE}" pid="9" name="LinkDisplayText">
    <vt:lpwstr/>
  </property>
  <property fmtid="{D5CDD505-2E9C-101B-9397-08002B2CF9AE}" pid="10" name="DocumentLanguage">
    <vt:lpwstr>English</vt:lpwstr>
  </property>
  <property fmtid="{D5CDD505-2E9C-101B-9397-08002B2CF9AE}" pid="11" name="PublishFrom">
    <vt:lpwstr>2010-01-07T13:33:00Z</vt:lpwstr>
  </property>
  <property fmtid="{D5CDD505-2E9C-101B-9397-08002B2CF9AE}" pid="12" name="TargetApplication">
    <vt:lpwstr>;#Internet/Public;#</vt:lpwstr>
  </property>
  <property fmtid="{D5CDD505-2E9C-101B-9397-08002B2CF9AE}" pid="13" name="ReferenceNumber">
    <vt:lpwstr/>
  </property>
  <property fmtid="{D5CDD505-2E9C-101B-9397-08002B2CF9AE}" pid="14" name="ValidFrom">
    <vt:lpwstr>2009-12-18T13:33:00Z</vt:lpwstr>
  </property>
  <property fmtid="{D5CDD505-2E9C-101B-9397-08002B2CF9AE}" pid="15" name="AllowOverwriteProperties">
    <vt:lpwstr>1</vt:lpwstr>
  </property>
  <property fmtid="{D5CDD505-2E9C-101B-9397-08002B2CF9AE}" pid="16" name="DocumentInformationType">
    <vt:lpwstr>;#Other;#</vt:lpwstr>
  </property>
  <property fmtid="{D5CDD505-2E9C-101B-9397-08002B2CF9AE}" pid="17" name="Category">
    <vt:lpwstr>AB Volvo</vt:lpwstr>
  </property>
  <property fmtid="{D5CDD505-2E9C-101B-9397-08002B2CF9AE}" pid="18" name="Detail">
    <vt:lpwstr>Datasheets</vt:lpwstr>
  </property>
  <property fmtid="{D5CDD505-2E9C-101B-9397-08002B2CF9AE}" pid="19" name="MSIP_Label_19540963-e559-4020-8a90-fe8a502c2801_Enabled">
    <vt:lpwstr>true</vt:lpwstr>
  </property>
  <property fmtid="{D5CDD505-2E9C-101B-9397-08002B2CF9AE}" pid="20" name="MSIP_Label_19540963-e559-4020-8a90-fe8a502c2801_SetDate">
    <vt:lpwstr>2021-07-14T11:58:48Z</vt:lpwstr>
  </property>
  <property fmtid="{D5CDD505-2E9C-101B-9397-08002B2CF9AE}" pid="21" name="MSIP_Label_19540963-e559-4020-8a90-fe8a502c2801_Method">
    <vt:lpwstr>Standard</vt:lpwstr>
  </property>
  <property fmtid="{D5CDD505-2E9C-101B-9397-08002B2CF9AE}" pid="22" name="MSIP_Label_19540963-e559-4020-8a90-fe8a502c2801_Name">
    <vt:lpwstr>19540963-e559-4020-8a90-fe8a502c2801</vt:lpwstr>
  </property>
  <property fmtid="{D5CDD505-2E9C-101B-9397-08002B2CF9AE}" pid="23" name="MSIP_Label_19540963-e559-4020-8a90-fe8a502c2801_SiteId">
    <vt:lpwstr>f25493ae-1c98-41d7-8a33-0be75f5fe603</vt:lpwstr>
  </property>
  <property fmtid="{D5CDD505-2E9C-101B-9397-08002B2CF9AE}" pid="24" name="MSIP_Label_19540963-e559-4020-8a90-fe8a502c2801_ActionId">
    <vt:lpwstr>dae47780-e1e4-434c-bea2-ba550ce09e97</vt:lpwstr>
  </property>
  <property fmtid="{D5CDD505-2E9C-101B-9397-08002B2CF9AE}" pid="25" name="MSIP_Label_19540963-e559-4020-8a90-fe8a502c2801_ContentBits">
    <vt:lpwstr>0</vt:lpwstr>
  </property>
</Properties>
</file>